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D" w:rsidRPr="001D34AB" w:rsidRDefault="00DA412D" w:rsidP="00DA412D">
      <w:pPr>
        <w:rPr>
          <w:rFonts w:ascii="Arial" w:hAnsi="Arial" w:cs="Arial"/>
          <w:lang w:val="nn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510"/>
        <w:gridCol w:w="1134"/>
        <w:gridCol w:w="4948"/>
        <w:gridCol w:w="236"/>
      </w:tblGrid>
      <w:tr w:rsidR="006372CD" w:rsidRPr="001D34AB" w:rsidTr="002B168F">
        <w:trPr>
          <w:trHeight w:val="303"/>
        </w:trPr>
        <w:tc>
          <w:tcPr>
            <w:tcW w:w="3510" w:type="dxa"/>
            <w:vAlign w:val="center"/>
          </w:tcPr>
          <w:p w:rsidR="006372CD" w:rsidRPr="001D34AB" w:rsidRDefault="00EA3589" w:rsidP="00D20139">
            <w:pPr>
              <w:rPr>
                <w:rFonts w:ascii="Arial" w:hAnsi="Arial" w:cs="Arial"/>
                <w:b/>
                <w:lang w:val="nn-NO"/>
              </w:rPr>
            </w:pPr>
            <w:r w:rsidRPr="001D34AB">
              <w:rPr>
                <w:rFonts w:ascii="Arial" w:hAnsi="Arial" w:cs="Arial"/>
                <w:b/>
                <w:lang w:val="nn-NO"/>
              </w:rPr>
              <w:t>Skole:</w:t>
            </w:r>
            <w:r w:rsidR="002B168F" w:rsidRPr="001D34AB">
              <w:rPr>
                <w:rFonts w:ascii="Arial" w:hAnsi="Arial" w:cs="Arial"/>
                <w:b/>
                <w:lang w:val="nn-NO"/>
              </w:rPr>
              <w:t xml:space="preserve"> Sand</w:t>
            </w:r>
          </w:p>
        </w:tc>
        <w:tc>
          <w:tcPr>
            <w:tcW w:w="1134" w:type="dxa"/>
            <w:vAlign w:val="center"/>
          </w:tcPr>
          <w:p w:rsidR="006372CD" w:rsidRPr="001D34AB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948" w:type="dxa"/>
            <w:vAlign w:val="center"/>
          </w:tcPr>
          <w:p w:rsidR="006372CD" w:rsidRPr="001D34AB" w:rsidRDefault="002B168F" w:rsidP="00D20139">
            <w:pPr>
              <w:rPr>
                <w:rFonts w:ascii="Arial" w:hAnsi="Arial" w:cs="Arial"/>
                <w:b/>
                <w:lang w:val="nn-NO"/>
              </w:rPr>
            </w:pPr>
            <w:r w:rsidRPr="001D34AB">
              <w:rPr>
                <w:rFonts w:ascii="Arial" w:hAnsi="Arial" w:cs="Arial"/>
                <w:b/>
                <w:lang w:val="nn-NO"/>
              </w:rPr>
              <w:t xml:space="preserve">             </w:t>
            </w:r>
            <w:r w:rsidR="00EA3589" w:rsidRPr="001D34AB">
              <w:rPr>
                <w:rFonts w:ascii="Arial" w:hAnsi="Arial" w:cs="Arial"/>
                <w:b/>
                <w:lang w:val="nn-NO"/>
              </w:rPr>
              <w:t>Telefon</w:t>
            </w:r>
            <w:r w:rsidR="005A56C4" w:rsidRPr="001D34AB">
              <w:rPr>
                <w:rFonts w:ascii="Arial" w:hAnsi="Arial" w:cs="Arial"/>
                <w:b/>
                <w:lang w:val="nn-NO"/>
              </w:rPr>
              <w:t>:</w:t>
            </w:r>
            <w:r w:rsidRPr="001D34AB">
              <w:rPr>
                <w:rFonts w:ascii="Arial" w:hAnsi="Arial" w:cs="Arial"/>
                <w:b/>
                <w:lang w:val="nn-NO"/>
              </w:rPr>
              <w:t xml:space="preserve"> 52 79 08 00/48 89 59 31</w:t>
            </w:r>
          </w:p>
        </w:tc>
        <w:tc>
          <w:tcPr>
            <w:tcW w:w="236" w:type="dxa"/>
            <w:vAlign w:val="center"/>
          </w:tcPr>
          <w:p w:rsidR="006372CD" w:rsidRPr="001D34AB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</w:tr>
      <w:tr w:rsidR="006372CD" w:rsidRPr="001D34AB" w:rsidTr="002B168F">
        <w:trPr>
          <w:trHeight w:val="303"/>
        </w:trPr>
        <w:tc>
          <w:tcPr>
            <w:tcW w:w="3510" w:type="dxa"/>
            <w:vAlign w:val="center"/>
          </w:tcPr>
          <w:p w:rsidR="006372CD" w:rsidRPr="001D34AB" w:rsidRDefault="00EA3589" w:rsidP="00D20139">
            <w:pPr>
              <w:rPr>
                <w:rFonts w:ascii="Arial" w:hAnsi="Arial" w:cs="Arial"/>
                <w:b/>
                <w:lang w:val="nn-NO"/>
              </w:rPr>
            </w:pPr>
            <w:r w:rsidRPr="001D34AB">
              <w:rPr>
                <w:rFonts w:ascii="Arial" w:hAnsi="Arial" w:cs="Arial"/>
                <w:b/>
                <w:lang w:val="nn-NO"/>
              </w:rPr>
              <w:t>Adresse:</w:t>
            </w:r>
            <w:r w:rsidR="002B168F" w:rsidRPr="001D34AB">
              <w:rPr>
                <w:rFonts w:ascii="Arial" w:hAnsi="Arial" w:cs="Arial"/>
                <w:b/>
                <w:lang w:val="nn-NO"/>
              </w:rPr>
              <w:t xml:space="preserve"> </w:t>
            </w:r>
            <w:proofErr w:type="spellStart"/>
            <w:r w:rsidR="002B168F" w:rsidRPr="001D34AB">
              <w:rPr>
                <w:rFonts w:ascii="Arial" w:hAnsi="Arial" w:cs="Arial"/>
                <w:b/>
                <w:lang w:val="nn-NO"/>
              </w:rPr>
              <w:t>Ryggjatunvegen</w:t>
            </w:r>
            <w:proofErr w:type="spellEnd"/>
            <w:r w:rsidR="002B168F" w:rsidRPr="001D34AB">
              <w:rPr>
                <w:rFonts w:ascii="Arial" w:hAnsi="Arial" w:cs="Arial"/>
                <w:b/>
                <w:lang w:val="nn-NO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6372CD" w:rsidRPr="001D34AB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948" w:type="dxa"/>
            <w:vAlign w:val="center"/>
          </w:tcPr>
          <w:p w:rsidR="006372CD" w:rsidRPr="001D34AB" w:rsidRDefault="002B168F" w:rsidP="00D20139">
            <w:pPr>
              <w:rPr>
                <w:rFonts w:ascii="Arial" w:hAnsi="Arial" w:cs="Arial"/>
                <w:b/>
                <w:lang w:val="nn-NO"/>
              </w:rPr>
            </w:pPr>
            <w:r w:rsidRPr="001D34AB">
              <w:rPr>
                <w:rFonts w:ascii="Arial" w:hAnsi="Arial" w:cs="Arial"/>
                <w:b/>
                <w:lang w:val="nn-NO"/>
              </w:rPr>
              <w:t xml:space="preserve">             </w:t>
            </w:r>
            <w:proofErr w:type="spellStart"/>
            <w:r w:rsidR="00EA3589" w:rsidRPr="001D34AB">
              <w:rPr>
                <w:rFonts w:ascii="Arial" w:hAnsi="Arial" w:cs="Arial"/>
                <w:b/>
                <w:lang w:val="nn-NO"/>
              </w:rPr>
              <w:t>Fax</w:t>
            </w:r>
            <w:proofErr w:type="spellEnd"/>
            <w:r w:rsidR="005A56C4" w:rsidRPr="001D34AB">
              <w:rPr>
                <w:rFonts w:ascii="Arial" w:hAnsi="Arial" w:cs="Arial"/>
                <w:b/>
                <w:lang w:val="nn-NO"/>
              </w:rPr>
              <w:t>:</w:t>
            </w:r>
          </w:p>
        </w:tc>
        <w:tc>
          <w:tcPr>
            <w:tcW w:w="236" w:type="dxa"/>
            <w:vAlign w:val="center"/>
          </w:tcPr>
          <w:p w:rsidR="006372CD" w:rsidRPr="001D34AB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</w:tr>
      <w:tr w:rsidR="006372CD" w:rsidRPr="001D34AB" w:rsidTr="002B168F">
        <w:trPr>
          <w:trHeight w:val="320"/>
        </w:trPr>
        <w:tc>
          <w:tcPr>
            <w:tcW w:w="3510" w:type="dxa"/>
            <w:vAlign w:val="center"/>
          </w:tcPr>
          <w:p w:rsidR="006372CD" w:rsidRPr="001D34AB" w:rsidRDefault="00EA3589" w:rsidP="00D20139">
            <w:pPr>
              <w:rPr>
                <w:rFonts w:ascii="Arial" w:hAnsi="Arial" w:cs="Arial"/>
                <w:b/>
                <w:lang w:val="nn-NO"/>
              </w:rPr>
            </w:pPr>
            <w:proofErr w:type="spellStart"/>
            <w:r w:rsidRPr="001D34AB">
              <w:rPr>
                <w:rFonts w:ascii="Arial" w:hAnsi="Arial" w:cs="Arial"/>
                <w:b/>
                <w:lang w:val="nn-NO"/>
              </w:rPr>
              <w:t>Postadr</w:t>
            </w:r>
            <w:proofErr w:type="spellEnd"/>
            <w:r w:rsidRPr="001D34AB">
              <w:rPr>
                <w:rFonts w:ascii="Arial" w:hAnsi="Arial" w:cs="Arial"/>
                <w:b/>
                <w:lang w:val="nn-NO"/>
              </w:rPr>
              <w:t>.:</w:t>
            </w:r>
            <w:r w:rsidR="002B168F" w:rsidRPr="001D34AB">
              <w:rPr>
                <w:rFonts w:ascii="Arial" w:hAnsi="Arial" w:cs="Arial"/>
                <w:b/>
                <w:lang w:val="nn-NO"/>
              </w:rPr>
              <w:t xml:space="preserve"> 4230 Sand</w:t>
            </w:r>
          </w:p>
        </w:tc>
        <w:tc>
          <w:tcPr>
            <w:tcW w:w="1134" w:type="dxa"/>
            <w:vAlign w:val="center"/>
          </w:tcPr>
          <w:p w:rsidR="006372CD" w:rsidRPr="001D34AB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948" w:type="dxa"/>
            <w:vAlign w:val="center"/>
          </w:tcPr>
          <w:p w:rsidR="006372CD" w:rsidRPr="001D34AB" w:rsidRDefault="002B168F" w:rsidP="00D20139">
            <w:pPr>
              <w:rPr>
                <w:rFonts w:ascii="Arial" w:hAnsi="Arial" w:cs="Arial"/>
                <w:b/>
                <w:lang w:val="nn-NO"/>
              </w:rPr>
            </w:pPr>
            <w:r w:rsidRPr="001D34AB">
              <w:rPr>
                <w:rFonts w:ascii="Arial" w:hAnsi="Arial" w:cs="Arial"/>
                <w:b/>
                <w:lang w:val="nn-NO"/>
              </w:rPr>
              <w:t xml:space="preserve">             </w:t>
            </w:r>
            <w:r w:rsidR="00EA3589" w:rsidRPr="001D34AB">
              <w:rPr>
                <w:rFonts w:ascii="Arial" w:hAnsi="Arial" w:cs="Arial"/>
                <w:b/>
                <w:lang w:val="nn-NO"/>
              </w:rPr>
              <w:t>e-post</w:t>
            </w:r>
            <w:r w:rsidR="005A56C4" w:rsidRPr="001D34AB">
              <w:rPr>
                <w:rFonts w:ascii="Arial" w:hAnsi="Arial" w:cs="Arial"/>
                <w:b/>
                <w:lang w:val="nn-NO"/>
              </w:rPr>
              <w:t>:</w:t>
            </w:r>
          </w:p>
        </w:tc>
        <w:tc>
          <w:tcPr>
            <w:tcW w:w="236" w:type="dxa"/>
            <w:vAlign w:val="center"/>
          </w:tcPr>
          <w:p w:rsidR="006372CD" w:rsidRPr="001D34AB" w:rsidRDefault="006372CD" w:rsidP="00D20139">
            <w:pPr>
              <w:rPr>
                <w:rFonts w:ascii="Arial" w:hAnsi="Arial" w:cs="Arial"/>
                <w:b/>
                <w:lang w:val="nn-NO"/>
              </w:rPr>
            </w:pPr>
          </w:p>
        </w:tc>
      </w:tr>
    </w:tbl>
    <w:p w:rsidR="003D3FC2" w:rsidRPr="001D34AB" w:rsidRDefault="003D3FC2" w:rsidP="003D3FC2">
      <w:pPr>
        <w:rPr>
          <w:rFonts w:ascii="Arial" w:hAnsi="Arial" w:cs="Arial"/>
          <w:vanish/>
          <w:lang w:val="nn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061"/>
        <w:gridCol w:w="2731"/>
        <w:gridCol w:w="2054"/>
        <w:gridCol w:w="2765"/>
      </w:tblGrid>
      <w:tr w:rsidR="00A62CF2" w:rsidRPr="001D34AB" w:rsidTr="00507992">
        <w:trPr>
          <w:trHeight w:val="730"/>
        </w:trPr>
        <w:tc>
          <w:tcPr>
            <w:tcW w:w="9705" w:type="dxa"/>
            <w:gridSpan w:val="5"/>
            <w:shd w:val="clear" w:color="auto" w:fill="BFBFBF"/>
            <w:vAlign w:val="center"/>
          </w:tcPr>
          <w:p w:rsidR="00A62CF2" w:rsidRPr="001D34AB" w:rsidRDefault="00641947" w:rsidP="00A62CF2">
            <w:pPr>
              <w:jc w:val="center"/>
              <w:rPr>
                <w:rFonts w:ascii="Arial" w:hAnsi="Arial" w:cs="Arial"/>
                <w:sz w:val="40"/>
                <w:szCs w:val="40"/>
                <w:lang w:val="nn-NO"/>
              </w:rPr>
            </w:pPr>
            <w:r w:rsidRPr="001D34AB">
              <w:rPr>
                <w:rFonts w:ascii="Arial" w:hAnsi="Arial" w:cs="Arial"/>
                <w:sz w:val="40"/>
                <w:szCs w:val="40"/>
                <w:lang w:val="nn-NO"/>
              </w:rPr>
              <w:t>Fag</w:t>
            </w:r>
            <w:r w:rsidR="00022CD5" w:rsidRPr="001D34AB">
              <w:rPr>
                <w:rFonts w:ascii="Arial" w:hAnsi="Arial" w:cs="Arial"/>
                <w:sz w:val="40"/>
                <w:szCs w:val="40"/>
                <w:lang w:val="nn-NO"/>
              </w:rPr>
              <w:t>plan 20</w:t>
            </w:r>
            <w:r w:rsidR="006D2C9B">
              <w:rPr>
                <w:rFonts w:ascii="Arial" w:hAnsi="Arial" w:cs="Arial"/>
                <w:sz w:val="40"/>
                <w:szCs w:val="40"/>
                <w:lang w:val="nn-NO"/>
              </w:rPr>
              <w:t>16</w:t>
            </w:r>
            <w:r w:rsidRPr="001D34AB">
              <w:rPr>
                <w:rFonts w:ascii="Arial" w:hAnsi="Arial" w:cs="Arial"/>
                <w:sz w:val="40"/>
                <w:szCs w:val="40"/>
                <w:lang w:val="nn-NO"/>
              </w:rPr>
              <w:t>-201</w:t>
            </w:r>
            <w:r w:rsidR="006D2C9B">
              <w:rPr>
                <w:rFonts w:ascii="Arial" w:hAnsi="Arial" w:cs="Arial"/>
                <w:sz w:val="40"/>
                <w:szCs w:val="40"/>
                <w:lang w:val="nn-NO"/>
              </w:rPr>
              <w:t>7</w:t>
            </w:r>
          </w:p>
        </w:tc>
      </w:tr>
      <w:tr w:rsidR="00A62CF2" w:rsidRPr="001D34AB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1D34AB" w:rsidRDefault="00A62CF2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1D34AB" w:rsidRDefault="00E90E39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Mat</w:t>
            </w:r>
            <w:r w:rsidR="00641947" w:rsidRPr="001D34AB">
              <w:rPr>
                <w:rFonts w:ascii="Arial" w:hAnsi="Arial" w:cs="Arial"/>
                <w:lang w:val="nn-NO"/>
              </w:rPr>
              <w:t>ematikk</w:t>
            </w:r>
          </w:p>
        </w:tc>
      </w:tr>
      <w:tr w:rsidR="00A62CF2" w:rsidRPr="000E0BF5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1D34AB" w:rsidRDefault="00A62CF2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1D34AB" w:rsidRDefault="00E90E39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Multi</w:t>
            </w:r>
            <w:r w:rsidR="00DC1BB6" w:rsidRPr="001D34AB">
              <w:rPr>
                <w:rFonts w:ascii="Arial" w:hAnsi="Arial" w:cs="Arial"/>
                <w:lang w:val="nn-NO"/>
              </w:rPr>
              <w:t xml:space="preserve"> 4a og 4</w:t>
            </w:r>
            <w:r w:rsidR="008E335D" w:rsidRPr="001D34AB">
              <w:rPr>
                <w:rFonts w:ascii="Arial" w:hAnsi="Arial" w:cs="Arial"/>
                <w:lang w:val="nn-NO"/>
              </w:rPr>
              <w:t>b</w:t>
            </w:r>
            <w:r w:rsidR="00641947" w:rsidRPr="001D34AB">
              <w:rPr>
                <w:rFonts w:ascii="Arial" w:hAnsi="Arial" w:cs="Arial"/>
                <w:lang w:val="nn-NO"/>
              </w:rPr>
              <w:t>, 2.utgåve</w:t>
            </w:r>
            <w:r w:rsidR="00DC1BB6" w:rsidRPr="001D34AB">
              <w:rPr>
                <w:rFonts w:ascii="Arial" w:hAnsi="Arial" w:cs="Arial"/>
                <w:lang w:val="nn-NO"/>
              </w:rPr>
              <w:t>, Multi oppgåvebok</w:t>
            </w:r>
          </w:p>
        </w:tc>
      </w:tr>
      <w:tr w:rsidR="00A62CF2" w:rsidRPr="001D34AB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1D34AB" w:rsidRDefault="00030354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Faglæra</w:t>
            </w:r>
            <w:r w:rsidR="00A62CF2" w:rsidRPr="001D34AB">
              <w:rPr>
                <w:rFonts w:ascii="Arial" w:hAnsi="Arial" w:cs="Arial"/>
                <w:lang w:val="nn-NO"/>
              </w:rPr>
              <w:t>r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1D34AB" w:rsidRDefault="00A62CF2" w:rsidP="00A62CF2">
            <w:pPr>
              <w:rPr>
                <w:rFonts w:ascii="Arial" w:hAnsi="Arial" w:cs="Arial"/>
                <w:lang w:val="nn-NO"/>
              </w:rPr>
            </w:pPr>
          </w:p>
        </w:tc>
      </w:tr>
      <w:tr w:rsidR="00A62CF2" w:rsidRPr="001D34AB" w:rsidTr="00D92D5A">
        <w:trPr>
          <w:trHeight w:val="45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1D34AB" w:rsidRDefault="00A62CF2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A62CF2" w:rsidRPr="001D34AB" w:rsidRDefault="00DC1BB6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4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62CF2" w:rsidRPr="001D34AB" w:rsidRDefault="00030354" w:rsidP="00A62CF2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Elevtal</w:t>
            </w:r>
          </w:p>
        </w:tc>
        <w:tc>
          <w:tcPr>
            <w:tcW w:w="2789" w:type="dxa"/>
            <w:vAlign w:val="center"/>
          </w:tcPr>
          <w:p w:rsidR="00A62CF2" w:rsidRPr="001D34AB" w:rsidRDefault="00A62CF2" w:rsidP="00A62CF2">
            <w:pPr>
              <w:rPr>
                <w:rFonts w:ascii="Arial" w:hAnsi="Arial" w:cs="Arial"/>
                <w:lang w:val="nn-NO"/>
              </w:rPr>
            </w:pPr>
          </w:p>
        </w:tc>
      </w:tr>
      <w:tr w:rsidR="00D92D5A" w:rsidRPr="001D34AB" w:rsidTr="00D92D5A">
        <w:trPr>
          <w:trHeight w:val="284"/>
        </w:trPr>
        <w:tc>
          <w:tcPr>
            <w:tcW w:w="1098" w:type="dxa"/>
            <w:vAlign w:val="center"/>
          </w:tcPr>
          <w:p w:rsidR="00D92D5A" w:rsidRPr="001D34AB" w:rsidRDefault="00D92D5A" w:rsidP="00A62CF2">
            <w:pPr>
              <w:rPr>
                <w:rFonts w:ascii="Arial" w:hAnsi="Arial" w:cs="Arial"/>
                <w:b/>
                <w:sz w:val="18"/>
                <w:szCs w:val="18"/>
                <w:lang w:val="nn-NO"/>
              </w:rPr>
            </w:pPr>
            <w:r w:rsidRPr="001D34AB">
              <w:rPr>
                <w:rFonts w:ascii="Arial" w:hAnsi="Arial" w:cs="Arial"/>
                <w:b/>
                <w:sz w:val="18"/>
                <w:szCs w:val="18"/>
                <w:lang w:val="nn-NO"/>
              </w:rPr>
              <w:t>Tal på sider:</w:t>
            </w:r>
          </w:p>
        </w:tc>
        <w:tc>
          <w:tcPr>
            <w:tcW w:w="1001" w:type="dxa"/>
            <w:vAlign w:val="center"/>
          </w:tcPr>
          <w:p w:rsidR="00D92D5A" w:rsidRPr="001D34AB" w:rsidRDefault="00D92D5A" w:rsidP="00A62CF2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b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7606" w:type="dxa"/>
            <w:gridSpan w:val="3"/>
            <w:vAlign w:val="center"/>
          </w:tcPr>
          <w:p w:rsidR="00D92D5A" w:rsidRPr="001D34AB" w:rsidRDefault="00D92D5A" w:rsidP="00A62CF2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b/>
                <w:sz w:val="20"/>
                <w:szCs w:val="20"/>
                <w:lang w:val="nn-NO"/>
              </w:rPr>
              <w:t>Dato/underskrift</w:t>
            </w:r>
          </w:p>
        </w:tc>
      </w:tr>
      <w:tr w:rsidR="00D92D5A" w:rsidRPr="001D34AB" w:rsidTr="00D92D5A">
        <w:trPr>
          <w:trHeight w:val="595"/>
        </w:trPr>
        <w:tc>
          <w:tcPr>
            <w:tcW w:w="1098" w:type="dxa"/>
            <w:vAlign w:val="center"/>
          </w:tcPr>
          <w:p w:rsidR="00D92D5A" w:rsidRPr="001D34AB" w:rsidRDefault="00D92D5A" w:rsidP="00A62CF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001" w:type="dxa"/>
            <w:vAlign w:val="center"/>
          </w:tcPr>
          <w:p w:rsidR="00D92D5A" w:rsidRPr="001D34AB" w:rsidRDefault="00D92D5A" w:rsidP="00A62CF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D92D5A" w:rsidRPr="001D34AB" w:rsidRDefault="00D92D5A" w:rsidP="00A62CF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:rsidR="00D20139" w:rsidRPr="001D34AB" w:rsidRDefault="00D20139" w:rsidP="00D20139">
      <w:pPr>
        <w:rPr>
          <w:rFonts w:ascii="Arial" w:hAnsi="Arial" w:cs="Arial"/>
          <w:lang w:val="nn-NO"/>
        </w:rPr>
        <w:sectPr w:rsidR="00D20139" w:rsidRPr="001D34AB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</w:p>
    <w:tbl>
      <w:tblPr>
        <w:tblW w:w="15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209"/>
        <w:gridCol w:w="2902"/>
        <w:gridCol w:w="2410"/>
        <w:gridCol w:w="3260"/>
        <w:gridCol w:w="3443"/>
      </w:tblGrid>
      <w:tr w:rsidR="00057412" w:rsidRPr="001D34AB" w:rsidTr="00AA3AC2">
        <w:trPr>
          <w:trHeight w:val="644"/>
          <w:jc w:val="center"/>
        </w:trPr>
        <w:tc>
          <w:tcPr>
            <w:tcW w:w="3834" w:type="dxa"/>
            <w:gridSpan w:val="2"/>
            <w:shd w:val="clear" w:color="auto" w:fill="BFBFBF"/>
            <w:vAlign w:val="center"/>
          </w:tcPr>
          <w:p w:rsidR="00057412" w:rsidRPr="001D34AB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b/>
                <w:sz w:val="32"/>
                <w:szCs w:val="32"/>
                <w:lang w:val="nn-NO"/>
              </w:rPr>
              <w:lastRenderedPageBreak/>
              <w:t xml:space="preserve">Fag: </w:t>
            </w:r>
          </w:p>
        </w:tc>
        <w:tc>
          <w:tcPr>
            <w:tcW w:w="2902" w:type="dxa"/>
            <w:vMerge w:val="restart"/>
            <w:shd w:val="clear" w:color="auto" w:fill="BFBFBF"/>
            <w:vAlign w:val="center"/>
          </w:tcPr>
          <w:p w:rsidR="00057412" w:rsidRPr="001D34AB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b/>
                <w:sz w:val="32"/>
                <w:szCs w:val="32"/>
                <w:lang w:val="nn-NO"/>
              </w:rPr>
              <w:t>Kompetansemål</w:t>
            </w:r>
          </w:p>
          <w:p w:rsidR="00057412" w:rsidRPr="001D34AB" w:rsidRDefault="00057412" w:rsidP="007E6211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1D34AB">
              <w:rPr>
                <w:rFonts w:ascii="Arial" w:hAnsi="Arial" w:cs="Arial"/>
                <w:sz w:val="22"/>
                <w:szCs w:val="22"/>
                <w:lang w:val="nn-NO"/>
              </w:rPr>
              <w:t xml:space="preserve">Vis </w:t>
            </w:r>
            <w:proofErr w:type="spellStart"/>
            <w:r w:rsidRPr="001D34AB">
              <w:rPr>
                <w:rFonts w:ascii="Arial" w:hAnsi="Arial" w:cs="Arial"/>
                <w:sz w:val="22"/>
                <w:szCs w:val="22"/>
                <w:lang w:val="nn-NO"/>
              </w:rPr>
              <w:t>evt</w:t>
            </w:r>
            <w:proofErr w:type="spellEnd"/>
            <w:r w:rsidRPr="001D34AB">
              <w:rPr>
                <w:rFonts w:ascii="Arial" w:hAnsi="Arial" w:cs="Arial"/>
                <w:sz w:val="22"/>
                <w:szCs w:val="22"/>
                <w:lang w:val="nn-NO"/>
              </w:rPr>
              <w:t>. til vedlegg</w:t>
            </w:r>
          </w:p>
        </w:tc>
        <w:tc>
          <w:tcPr>
            <w:tcW w:w="2410" w:type="dxa"/>
            <w:vMerge w:val="restart"/>
            <w:shd w:val="clear" w:color="auto" w:fill="BFBFBF"/>
            <w:vAlign w:val="center"/>
          </w:tcPr>
          <w:p w:rsidR="00057412" w:rsidRPr="001D34AB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b/>
                <w:sz w:val="32"/>
                <w:szCs w:val="32"/>
                <w:lang w:val="nn-NO"/>
              </w:rPr>
              <w:t>Andre kjelder</w:t>
            </w:r>
          </w:p>
          <w:p w:rsidR="00057412" w:rsidRPr="001D34AB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sz w:val="20"/>
                <w:lang w:val="nn-NO"/>
              </w:rPr>
              <w:t>Bøker, internett, filmar, aviser/tidsskrift etc.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:rsidR="00057412" w:rsidRPr="001D34AB" w:rsidRDefault="00057412" w:rsidP="00057412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b/>
                <w:sz w:val="32"/>
                <w:szCs w:val="32"/>
                <w:lang w:val="nn-NO"/>
              </w:rPr>
              <w:t>Arbeidsmåtar og grunnleggande dugleikar</w:t>
            </w:r>
          </w:p>
          <w:p w:rsidR="00057412" w:rsidRPr="001D34AB" w:rsidRDefault="008458C8" w:rsidP="008458C8">
            <w:pPr>
              <w:rPr>
                <w:rFonts w:ascii="Arial" w:hAnsi="Arial" w:cs="Arial"/>
                <w:lang w:val="nn-NO"/>
              </w:rPr>
            </w:pPr>
            <w:r w:rsidRPr="001D34AB">
              <w:rPr>
                <w:rFonts w:ascii="Arial" w:hAnsi="Arial" w:cs="Arial"/>
                <w:lang w:val="nn-NO"/>
              </w:rPr>
              <w:t>Blir nytta</w:t>
            </w:r>
            <w:r w:rsidR="001C6FD1" w:rsidRPr="001D34AB">
              <w:rPr>
                <w:rFonts w:ascii="Arial" w:hAnsi="Arial" w:cs="Arial"/>
                <w:lang w:val="nn-NO"/>
              </w:rPr>
              <w:t xml:space="preserve"> meir el. mindre i alle emn</w:t>
            </w:r>
            <w:r w:rsidRPr="001D34AB">
              <w:rPr>
                <w:rFonts w:ascii="Arial" w:hAnsi="Arial" w:cs="Arial"/>
                <w:lang w:val="nn-NO"/>
              </w:rPr>
              <w:t>a</w:t>
            </w:r>
          </w:p>
        </w:tc>
        <w:tc>
          <w:tcPr>
            <w:tcW w:w="3443" w:type="dxa"/>
            <w:vMerge w:val="restart"/>
            <w:shd w:val="clear" w:color="auto" w:fill="BFBFBF"/>
            <w:vAlign w:val="center"/>
          </w:tcPr>
          <w:p w:rsidR="002D1320" w:rsidRPr="001D34AB" w:rsidRDefault="00057412" w:rsidP="00057412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b/>
                <w:sz w:val="32"/>
                <w:szCs w:val="32"/>
                <w:lang w:val="nn-NO"/>
              </w:rPr>
              <w:t xml:space="preserve">    Vurdering</w:t>
            </w:r>
          </w:p>
        </w:tc>
      </w:tr>
      <w:tr w:rsidR="00057412" w:rsidRPr="001D34AB" w:rsidTr="00AE79E6">
        <w:trPr>
          <w:trHeight w:val="644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057412" w:rsidRPr="001D34AB" w:rsidRDefault="00057412" w:rsidP="007E621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1D34AB">
              <w:rPr>
                <w:rFonts w:ascii="Arial" w:hAnsi="Arial" w:cs="Arial"/>
                <w:b/>
                <w:sz w:val="32"/>
                <w:szCs w:val="32"/>
                <w:lang w:val="nn-NO"/>
              </w:rPr>
              <w:t>Emne/fagstoff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057412" w:rsidRPr="001D34AB" w:rsidRDefault="00AE79E6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1D34AB">
              <w:rPr>
                <w:rFonts w:ascii="Arial" w:hAnsi="Arial" w:cs="Arial"/>
                <w:b/>
                <w:sz w:val="22"/>
                <w:szCs w:val="22"/>
                <w:lang w:val="nn-NO"/>
              </w:rPr>
              <w:t>S</w:t>
            </w:r>
            <w:r w:rsidR="00057412" w:rsidRPr="001D34AB">
              <w:rPr>
                <w:rFonts w:ascii="Arial" w:hAnsi="Arial" w:cs="Arial"/>
                <w:b/>
                <w:sz w:val="22"/>
                <w:szCs w:val="22"/>
                <w:lang w:val="nn-NO"/>
              </w:rPr>
              <w:t>idetal</w:t>
            </w:r>
          </w:p>
        </w:tc>
        <w:tc>
          <w:tcPr>
            <w:tcW w:w="2902" w:type="dxa"/>
            <w:vMerge/>
            <w:shd w:val="clear" w:color="auto" w:fill="BFBFBF"/>
            <w:vAlign w:val="center"/>
          </w:tcPr>
          <w:p w:rsidR="00057412" w:rsidRPr="001D34AB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2410" w:type="dxa"/>
            <w:vMerge/>
            <w:shd w:val="clear" w:color="auto" w:fill="BFBFBF"/>
            <w:vAlign w:val="center"/>
          </w:tcPr>
          <w:p w:rsidR="00057412" w:rsidRPr="001D34AB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:rsidR="00057412" w:rsidRPr="001D34AB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443" w:type="dxa"/>
            <w:vMerge/>
            <w:shd w:val="clear" w:color="auto" w:fill="BFBFBF"/>
            <w:vAlign w:val="center"/>
          </w:tcPr>
          <w:p w:rsidR="00057412" w:rsidRPr="001D34AB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</w:tr>
      <w:tr w:rsidR="00440E1A" w:rsidRPr="000E0BF5" w:rsidTr="00AE79E6">
        <w:trPr>
          <w:trHeight w:val="422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440E1A" w:rsidRPr="001D34AB" w:rsidRDefault="00AE79E6" w:rsidP="007934FD">
            <w:pPr>
              <w:rPr>
                <w:rFonts w:ascii="Arial" w:hAnsi="Arial" w:cs="Arial"/>
              </w:rPr>
            </w:pPr>
            <w:r w:rsidRPr="001D34AB">
              <w:rPr>
                <w:rFonts w:ascii="Arial" w:hAnsi="Arial" w:cs="Arial"/>
              </w:rPr>
              <w:t>Koordinat-systemet</w:t>
            </w:r>
          </w:p>
          <w:p w:rsidR="009106E1" w:rsidRPr="001D34AB" w:rsidRDefault="009106E1" w:rsidP="006F7B3C">
            <w:pPr>
              <w:ind w:left="720"/>
              <w:rPr>
                <w:rFonts w:ascii="Arial" w:hAnsi="Arial" w:cs="Arial"/>
              </w:rPr>
            </w:pPr>
          </w:p>
          <w:p w:rsidR="009106E1" w:rsidRDefault="009106E1" w:rsidP="007934FD">
            <w:pPr>
              <w:rPr>
                <w:rFonts w:ascii="Arial" w:hAnsi="Arial" w:cs="Arial"/>
                <w:sz w:val="22"/>
                <w:szCs w:val="22"/>
              </w:rPr>
            </w:pPr>
            <w:r w:rsidRPr="007934FD">
              <w:rPr>
                <w:rFonts w:ascii="Arial" w:hAnsi="Arial" w:cs="Arial"/>
                <w:sz w:val="22"/>
                <w:szCs w:val="22"/>
              </w:rPr>
              <w:t>(2 veker)</w:t>
            </w:r>
          </w:p>
          <w:p w:rsidR="006D2C9B" w:rsidRDefault="006D2C9B" w:rsidP="007934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D2C9B" w:rsidRPr="007934FD" w:rsidRDefault="006D2C9B" w:rsidP="007934FD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</w:rPr>
              <w:t>Veke 34 - 35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124C2E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Kap. 1 i Multi 4a 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s. 2 – 17</w:t>
            </w:r>
          </w:p>
          <w:p w:rsidR="00440E1A" w:rsidRPr="001D34AB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Pr="001D34AB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Pr="001D34AB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Pr="001D34AB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Pr="001D34AB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A3AC2" w:rsidRPr="001D34AB" w:rsidRDefault="00AA3AC2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8035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440E1A" w:rsidRPr="001D34AB" w:rsidRDefault="00440E1A" w:rsidP="007E0589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6D2C9B" w:rsidRDefault="00AE79E6" w:rsidP="00AE79E6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Mål for opplæringa:</w:t>
            </w:r>
          </w:p>
          <w:p w:rsidR="00C9748F" w:rsidRPr="001D34AB" w:rsidRDefault="00AE79E6" w:rsidP="00AE79E6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6D2C9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 xml:space="preserve">plassera og beskriva posisjonar i rutenett, på kart og i koordinatsystem, både med og </w:t>
            </w:r>
            <w:proofErr w:type="spellStart"/>
            <w:r w:rsidRPr="006D2C9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uten</w:t>
            </w:r>
            <w:proofErr w:type="spellEnd"/>
            <w:r w:rsidRPr="006D2C9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 xml:space="preserve"> digitale verktøy</w:t>
            </w:r>
          </w:p>
          <w:p w:rsidR="00C9748F" w:rsidRPr="001D34AB" w:rsidRDefault="00C9748F" w:rsidP="00C9748F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læra om rutenett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læra om koordinatsystem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plassera og lesa av rutenett og koordinatsystem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teikna koordinatsystem og fordela avstandar langs aksane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læra om bevegelse i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eit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rutenett</w:t>
            </w:r>
          </w:p>
          <w:p w:rsidR="00416515" w:rsidRPr="001D34AB" w:rsidRDefault="00AE79E6" w:rsidP="00AE79E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kunna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plassera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i rutenett og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finna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rett rute</w:t>
            </w:r>
          </w:p>
          <w:p w:rsidR="00A822E1" w:rsidRPr="001D34AB" w:rsidRDefault="00A822E1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822E1" w:rsidRPr="001D34AB" w:rsidRDefault="00A822E1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822E1" w:rsidRPr="001D34AB" w:rsidRDefault="00A822E1" w:rsidP="00E25B5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A822E1" w:rsidRPr="001D34AB" w:rsidRDefault="00CA66E8" w:rsidP="00427F6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Matemagisk 4a og 4</w:t>
            </w:r>
            <w:r w:rsidR="00A822E1" w:rsidRPr="001D34AB">
              <w:rPr>
                <w:rFonts w:ascii="Arial" w:hAnsi="Arial" w:cs="Arial"/>
                <w:sz w:val="20"/>
                <w:szCs w:val="20"/>
                <w:lang w:val="nn-NO"/>
              </w:rPr>
              <w:t>b</w:t>
            </w:r>
            <w:r w:rsidR="006D2C9B">
              <w:rPr>
                <w:rFonts w:ascii="Arial" w:hAnsi="Arial" w:cs="Arial"/>
                <w:sz w:val="20"/>
                <w:szCs w:val="20"/>
                <w:lang w:val="nn-NO"/>
              </w:rPr>
              <w:t xml:space="preserve"> + oppgåvebok</w:t>
            </w:r>
          </w:p>
          <w:p w:rsidR="00A822E1" w:rsidRPr="001D34AB" w:rsidRDefault="00CA66E8" w:rsidP="00427F6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Matte overalt 4a og 4</w:t>
            </w:r>
            <w:r w:rsidR="00A822E1" w:rsidRPr="001D34AB">
              <w:rPr>
                <w:rFonts w:ascii="Arial" w:hAnsi="Arial" w:cs="Arial"/>
                <w:sz w:val="20"/>
                <w:szCs w:val="20"/>
                <w:lang w:val="nn-NO"/>
              </w:rPr>
              <w:t>b</w:t>
            </w: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+ oppgåvebok</w:t>
            </w:r>
          </w:p>
          <w:p w:rsidR="00440E1A" w:rsidRPr="001D34AB" w:rsidRDefault="00B236C0" w:rsidP="00427F6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Matematikkdag-heftet</w:t>
            </w:r>
          </w:p>
          <w:p w:rsidR="00B70FBF" w:rsidRPr="001D34AB" w:rsidRDefault="00054073" w:rsidP="00427F6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hyperlink r:id="rId10" w:history="1">
              <w:r w:rsidR="00B70FBF" w:rsidRPr="001D34AB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www.gyldendal.no/multi</w:t>
              </w:r>
            </w:hyperlink>
            <w:r w:rsidR="00B70FBF"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  <w:p w:rsidR="00B236C0" w:rsidRPr="001D34AB" w:rsidRDefault="00054073" w:rsidP="00427F6B">
            <w:pPr>
              <w:numPr>
                <w:ilvl w:val="0"/>
                <w:numId w:val="5"/>
              </w:num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nn-NO"/>
              </w:rPr>
            </w:pPr>
            <w:hyperlink r:id="rId11" w:history="1">
              <w:r w:rsidR="00B236C0" w:rsidRPr="001D34AB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www.matematikk.org</w:t>
              </w:r>
            </w:hyperlink>
          </w:p>
          <w:p w:rsidR="00A85DAE" w:rsidRPr="001D34AB" w:rsidRDefault="00054073" w:rsidP="00427F6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hyperlink r:id="rId12" w:history="1">
              <w:r w:rsidR="00A85DAE" w:rsidRPr="001D34AB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www.salaby.no</w:t>
              </w:r>
            </w:hyperlink>
            <w:r w:rsidR="00A85DAE" w:rsidRPr="001D34AB">
              <w:rPr>
                <w:rStyle w:val="Hyperkobling"/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  <w:p w:rsidR="00B236C0" w:rsidRPr="001D34AB" w:rsidRDefault="00B236C0" w:rsidP="00B236C0">
            <w:pPr>
              <w:ind w:left="36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124C2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MK-X  (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n-NO"/>
              </w:rPr>
              <w:t>nrk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super)</w:t>
            </w: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1D34AB" w:rsidRDefault="00440E1A" w:rsidP="00427F6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Individuelt arbeid </w:t>
            </w:r>
          </w:p>
          <w:p w:rsidR="00440E1A" w:rsidRPr="001D34AB" w:rsidRDefault="00440E1A" w:rsidP="00427F6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Pararbeid</w:t>
            </w:r>
            <w:proofErr w:type="spellEnd"/>
          </w:p>
          <w:p w:rsidR="00440E1A" w:rsidRPr="001D34AB" w:rsidRDefault="00440E1A" w:rsidP="00427F6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Gruppearbeid</w:t>
            </w:r>
          </w:p>
          <w:p w:rsidR="00440E1A" w:rsidRPr="001D34AB" w:rsidRDefault="00440E1A" w:rsidP="00427F6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Spel </w:t>
            </w:r>
            <w:proofErr w:type="spellStart"/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knytta</w:t>
            </w:r>
            <w:proofErr w:type="spellEnd"/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til </w:t>
            </w:r>
            <w:r w:rsidRPr="001D34AB">
              <w:rPr>
                <w:rFonts w:ascii="Arial" w:hAnsi="Arial" w:cs="Arial"/>
                <w:sz w:val="20"/>
                <w:szCs w:val="20"/>
              </w:rPr>
              <w:t>emnet</w:t>
            </w:r>
          </w:p>
          <w:p w:rsidR="00440E1A" w:rsidRPr="001D34AB" w:rsidRDefault="00440E1A" w:rsidP="00427F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</w:rPr>
              <w:t xml:space="preserve">Praktiske </w:t>
            </w:r>
            <w:proofErr w:type="spellStart"/>
            <w:r w:rsidRPr="001D34AB">
              <w:rPr>
                <w:rFonts w:ascii="Arial" w:hAnsi="Arial" w:cs="Arial"/>
                <w:sz w:val="20"/>
                <w:szCs w:val="20"/>
              </w:rPr>
              <w:t>oppgåver</w:t>
            </w:r>
            <w:proofErr w:type="spellEnd"/>
          </w:p>
          <w:p w:rsidR="00440E1A" w:rsidRPr="001D34AB" w:rsidRDefault="00440E1A" w:rsidP="00427F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</w:rPr>
              <w:t>Bruk av</w:t>
            </w:r>
            <w:r w:rsidR="007D539E" w:rsidRPr="001D34AB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1D34AB">
              <w:rPr>
                <w:rFonts w:ascii="Arial" w:hAnsi="Arial" w:cs="Arial"/>
                <w:sz w:val="20"/>
                <w:szCs w:val="20"/>
              </w:rPr>
              <w:t>onkretiserings-</w:t>
            </w:r>
            <w:r w:rsidR="007D539E" w:rsidRPr="001D34AB">
              <w:rPr>
                <w:rFonts w:ascii="Arial" w:hAnsi="Arial" w:cs="Arial"/>
                <w:sz w:val="20"/>
                <w:szCs w:val="20"/>
              </w:rPr>
              <w:t>m</w:t>
            </w:r>
            <w:r w:rsidR="001C6FD1" w:rsidRPr="001D34AB">
              <w:rPr>
                <w:rFonts w:ascii="Arial" w:hAnsi="Arial" w:cs="Arial"/>
                <w:sz w:val="20"/>
                <w:szCs w:val="20"/>
              </w:rPr>
              <w:t>ateriell</w:t>
            </w:r>
          </w:p>
          <w:p w:rsidR="001C6FD1" w:rsidRPr="001D34AB" w:rsidRDefault="001C6FD1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Bruk av kalkulator</w:t>
            </w:r>
          </w:p>
          <w:p w:rsidR="001C6FD1" w:rsidRPr="001D34AB" w:rsidRDefault="001C6FD1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Hovudrekning</w:t>
            </w:r>
          </w:p>
          <w:p w:rsidR="007D539E" w:rsidRPr="001D34AB" w:rsidRDefault="007D539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Tavleundervisning</w:t>
            </w:r>
          </w:p>
          <w:p w:rsidR="00B70FBF" w:rsidRPr="001D34AB" w:rsidRDefault="00B70FBF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Bruk av «smart tavle»</w:t>
            </w:r>
          </w:p>
          <w:p w:rsidR="0005325E" w:rsidRPr="001D34AB" w:rsidRDefault="0005325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Oppgåveløysing</w:t>
            </w:r>
          </w:p>
          <w:p w:rsidR="007D539E" w:rsidRPr="001D34AB" w:rsidRDefault="007D539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Problemløysing</w:t>
            </w:r>
          </w:p>
          <w:p w:rsidR="007D539E" w:rsidRPr="001D34AB" w:rsidRDefault="007D539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Diskusjon og drøfting av framgangsmåtar og løysingsmetodar</w:t>
            </w:r>
          </w:p>
          <w:p w:rsidR="007D539E" w:rsidRPr="001D34AB" w:rsidRDefault="007D539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Klassesamtale, læresamtale</w:t>
            </w:r>
          </w:p>
          <w:p w:rsidR="007D539E" w:rsidRPr="001D34AB" w:rsidRDefault="007D539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Teikning</w:t>
            </w:r>
          </w:p>
          <w:p w:rsidR="00A822E1" w:rsidRPr="001D34AB" w:rsidRDefault="00A822E1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Teikning av modellar i tekstoppgåver</w:t>
            </w:r>
          </w:p>
          <w:p w:rsidR="00B70FBF" w:rsidRPr="001D34AB" w:rsidRDefault="007D539E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Bruk av PC</w:t>
            </w:r>
            <w:r w:rsidR="00B70FBF" w:rsidRPr="001D34AB">
              <w:rPr>
                <w:rFonts w:ascii="Arial" w:hAnsi="Arial" w:cs="Arial"/>
                <w:sz w:val="20"/>
                <w:szCs w:val="20"/>
                <w:lang w:val="nn-NO"/>
              </w:rPr>
              <w:t>, rekneark</w:t>
            </w: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B70FBF"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ulike </w:t>
            </w: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nettstader</w:t>
            </w:r>
          </w:p>
          <w:p w:rsidR="00B236C0" w:rsidRPr="001D34AB" w:rsidRDefault="00B236C0" w:rsidP="00427F6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Matematikkdag</w:t>
            </w:r>
          </w:p>
          <w:p w:rsidR="00AE79E6" w:rsidRPr="001D34AB" w:rsidRDefault="00AE79E6" w:rsidP="00AE79E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me samtalar om bilde i boka</w:t>
            </w:r>
          </w:p>
          <w:p w:rsidR="00AE79E6" w:rsidRPr="006D2C9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me arbeider i boka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lastRenderedPageBreak/>
              <w:t>* spel som har med tema å gjera (Multi læraren si bok og kopiperm 1-4)</w:t>
            </w:r>
          </w:p>
          <w:p w:rsidR="00AE79E6" w:rsidRPr="001D34AB" w:rsidRDefault="00AE79E6" w:rsidP="00AE79E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1D34AB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Kapittel-, halvårs og heilårspr</w:t>
            </w:r>
            <w:r w:rsidR="00CF437D">
              <w:rPr>
                <w:rFonts w:ascii="Arial" w:hAnsi="Arial" w:cs="Arial"/>
                <w:sz w:val="20"/>
                <w:szCs w:val="20"/>
                <w:lang w:val="nn-NO"/>
              </w:rPr>
              <w:t>øva</w:t>
            </w: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r. </w:t>
            </w:r>
          </w:p>
          <w:p w:rsidR="00B10CAC" w:rsidRPr="001D34AB" w:rsidRDefault="00B10CAC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Ulike prøveformer, “finn ein som kan”</w:t>
            </w:r>
          </w:p>
          <w:p w:rsidR="00440E1A" w:rsidRPr="001D34AB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Munnleg tilbakemelding i timar og undervegs.</w:t>
            </w:r>
          </w:p>
          <w:p w:rsidR="00440E1A" w:rsidRPr="001D34AB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Elevsamtalar og læresamtalar.</w:t>
            </w:r>
          </w:p>
          <w:p w:rsidR="00440E1A" w:rsidRPr="001D34AB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Skriftleg og munnleg tilbakemelding på heimearbeid og anna skriftleg arbeid.</w:t>
            </w:r>
          </w:p>
          <w:p w:rsidR="00440E1A" w:rsidRPr="001D34AB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Eigenvurdering i forkant av halv</w:t>
            </w:r>
            <w:r w:rsidR="00A822E1" w:rsidRPr="001D34AB">
              <w:rPr>
                <w:rFonts w:ascii="Arial" w:hAnsi="Arial" w:cs="Arial"/>
                <w:sz w:val="20"/>
                <w:szCs w:val="20"/>
                <w:lang w:val="nn-NO"/>
              </w:rPr>
              <w:t>-</w:t>
            </w: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og heilårsprøvar.</w:t>
            </w:r>
          </w:p>
          <w:p w:rsidR="00440E1A" w:rsidRPr="001D34AB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Tilbakemelding på prøvar med </w:t>
            </w:r>
            <w:proofErr w:type="spellStart"/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må</w:t>
            </w:r>
            <w:r w:rsidR="00A53945" w:rsidRPr="001D34AB">
              <w:rPr>
                <w:rFonts w:ascii="Arial" w:hAnsi="Arial" w:cs="Arial"/>
                <w:sz w:val="20"/>
                <w:szCs w:val="20"/>
                <w:lang w:val="nn-NO"/>
              </w:rPr>
              <w:t>loppnåing</w:t>
            </w:r>
            <w:proofErr w:type="spellEnd"/>
            <w:r w:rsidR="00A53945"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og forslag til kva ein</w:t>
            </w: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må arbeida meir med.</w:t>
            </w:r>
          </w:p>
          <w:p w:rsidR="00440E1A" w:rsidRDefault="00440E1A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Mål for faget på kvar vekeplan.</w:t>
            </w:r>
            <w:r w:rsidR="007934FD">
              <w:rPr>
                <w:rFonts w:ascii="Arial" w:hAnsi="Arial" w:cs="Arial"/>
                <w:sz w:val="20"/>
                <w:szCs w:val="20"/>
                <w:lang w:val="nn-NO"/>
              </w:rPr>
              <w:t xml:space="preserve"> Eigenvurdering.</w:t>
            </w:r>
          </w:p>
          <w:p w:rsidR="007934FD" w:rsidRPr="001D34AB" w:rsidRDefault="007934FD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Personlege mål. Eigenvurdering.</w:t>
            </w:r>
          </w:p>
          <w:p w:rsidR="00101CDD" w:rsidRPr="001D34AB" w:rsidRDefault="00101CDD" w:rsidP="00427F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Vurderingshefte for kvar elev med grad av </w:t>
            </w:r>
            <w:proofErr w:type="spellStart"/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>måloppnåing</w:t>
            </w:r>
            <w:proofErr w:type="spellEnd"/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i kvart emne</w:t>
            </w:r>
            <w:r w:rsidR="00A822E1"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(</w:t>
            </w:r>
            <w:hyperlink r:id="rId13" w:history="1">
              <w:r w:rsidR="00A822E1" w:rsidRPr="001D34AB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www.gyldendal.no/multi</w:t>
              </w:r>
            </w:hyperlink>
            <w:r w:rsidR="00A822E1"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,lærarrom)</w:t>
            </w:r>
          </w:p>
          <w:p w:rsidR="00440E1A" w:rsidRPr="001D34AB" w:rsidRDefault="00440E1A" w:rsidP="002D132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2D132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AE79E6" w:rsidRPr="001D34AB" w:rsidRDefault="00AE79E6" w:rsidP="00AE79E6">
            <w:pPr>
              <w:rPr>
                <w:rFonts w:ascii="Arial" w:eastAsia="Calibri" w:hAnsi="Arial" w:cs="Arial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lang w:val="nn-NO" w:eastAsia="en-US"/>
              </w:rPr>
              <w:lastRenderedPageBreak/>
              <w:t>Meir enn 1000 og mindre enn 0</w:t>
            </w:r>
          </w:p>
          <w:p w:rsidR="009106E1" w:rsidRPr="001D34AB" w:rsidRDefault="009106E1" w:rsidP="00AE79E6">
            <w:pPr>
              <w:rPr>
                <w:rFonts w:ascii="Arial" w:eastAsia="Calibri" w:hAnsi="Arial" w:cs="Arial"/>
                <w:lang w:val="nn-NO" w:eastAsia="en-US"/>
              </w:rPr>
            </w:pPr>
          </w:p>
          <w:p w:rsidR="009106E1" w:rsidRDefault="000E0BF5" w:rsidP="00AE79E6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(4</w:t>
            </w:r>
            <w:r w:rsidR="009106E1" w:rsidRPr="007934FD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 veker)</w:t>
            </w:r>
          </w:p>
          <w:p w:rsidR="006D2C9B" w:rsidRDefault="006D2C9B" w:rsidP="00AE79E6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</w:p>
          <w:p w:rsidR="006D2C9B" w:rsidRPr="007934FD" w:rsidRDefault="000E0BF5" w:rsidP="00AE79E6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Veke 36 - 39</w:t>
            </w:r>
          </w:p>
          <w:p w:rsidR="00440E1A" w:rsidRPr="001D34AB" w:rsidRDefault="00440E1A" w:rsidP="0004449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66A4D" w:rsidRPr="001D34AB" w:rsidRDefault="00766A4D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Kap. 2 i Multi 4a  s. 18 – 43</w:t>
            </w:r>
          </w:p>
          <w:p w:rsidR="00766A4D" w:rsidRPr="001D34AB" w:rsidRDefault="00766A4D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766A4D" w:rsidRPr="001D34AB" w:rsidRDefault="00766A4D" w:rsidP="00766A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CA66E8" w:rsidRPr="001D34AB" w:rsidRDefault="00A822E1" w:rsidP="00CA66E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hAnsi="Arial" w:cs="Arial"/>
                <w:sz w:val="20"/>
                <w:szCs w:val="20"/>
                <w:lang w:val="nn-NO"/>
              </w:rPr>
              <w:t xml:space="preserve">   </w:t>
            </w: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Mål for opplæringa: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beskrive plassverdisystemet for dei heile tala, bruke positive og negative heile tal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utvikle og bruke ulike reknemetodar for addisjon og subtraksjon av fleirsifra tall både i hovudet og på papiret</w:t>
            </w:r>
          </w:p>
          <w:p w:rsidR="00440E1A" w:rsidRPr="001D34AB" w:rsidRDefault="00AE79E6" w:rsidP="00AE79E6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gjere praktiske oppgåver som gjeld kjøp og sal</w:t>
            </w:r>
          </w:p>
          <w:p w:rsidR="00AE79E6" w:rsidRPr="001D34AB" w:rsidRDefault="00AE79E6" w:rsidP="00AE79E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utvida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talområdet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til tal over tusen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utvikla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talforståinga</w:t>
            </w:r>
            <w:proofErr w:type="spellEnd"/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få innsikt i plassverdisystemet, at tala våre er inndelt i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einere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, tiarar,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hundrerar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og tusenar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de i abstrakte symbola for 4- og 5-sifra tal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bli fortrolige med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tallsystem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vårt som eit abstrakt posisjonssystem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introduksjon av negative tal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store tal i praktiske samanhengar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kunne leggja saman og dela opp pengebeløp opptil 2000 kr</w:t>
            </w: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1D34AB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1D34AB" w:rsidRDefault="00AE79E6" w:rsidP="007668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samtala om bilde i boka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snakka om praktiske situasjonar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bruka pengar,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abakus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og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tallinje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som konkretiseringsmateriell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jobba i boka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spel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trena på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hovuderekning</w:t>
            </w:r>
            <w:proofErr w:type="spellEnd"/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teikna og bruke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tallinje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frå – til +. Koordinatsystem med positive og negative tal.</w:t>
            </w:r>
          </w:p>
          <w:p w:rsidR="00AE79E6" w:rsidRPr="001D34AB" w:rsidRDefault="00AE79E6" w:rsidP="00AE79E6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verkstad som variasjon i undervisninga. 12-15 min økter med konkretiseringsmateriell, spel, Multi lærebok og oppgåver frå Matemagisk 4 og Matte overalt</w:t>
            </w:r>
          </w:p>
          <w:p w:rsidR="00AE79E6" w:rsidRPr="001D34AB" w:rsidRDefault="00AE79E6" w:rsidP="00AE79E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Multi nettoppgåver som supplement til boka</w:t>
            </w:r>
          </w:p>
        </w:tc>
        <w:tc>
          <w:tcPr>
            <w:tcW w:w="3443" w:type="dxa"/>
            <w:vAlign w:val="center"/>
          </w:tcPr>
          <w:p w:rsidR="00440E1A" w:rsidRPr="001D34AB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D2C9B" w:rsidRPr="006D2C9B" w:rsidTr="006D2C9B">
        <w:trPr>
          <w:trHeight w:val="447"/>
          <w:jc w:val="center"/>
        </w:trPr>
        <w:tc>
          <w:tcPr>
            <w:tcW w:w="15849" w:type="dxa"/>
            <w:gridSpan w:val="6"/>
            <w:shd w:val="clear" w:color="auto" w:fill="F79646" w:themeFill="accent6"/>
            <w:vAlign w:val="center"/>
          </w:tcPr>
          <w:p w:rsidR="006D2C9B" w:rsidRPr="001D34AB" w:rsidRDefault="006D2C9B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                                                                               Haustferie</w:t>
            </w:r>
          </w:p>
        </w:tc>
      </w:tr>
      <w:tr w:rsidR="00440E1A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AF6D0A" w:rsidRPr="006D2C9B" w:rsidRDefault="00AF6D0A" w:rsidP="00AF6D0A">
            <w:pPr>
              <w:rPr>
                <w:rFonts w:ascii="Arial" w:eastAsia="Calibri" w:hAnsi="Arial" w:cs="Arial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lang w:val="nn-NO" w:eastAsia="en-US"/>
              </w:rPr>
              <w:t>Leggja saman og trekkja frå</w:t>
            </w:r>
          </w:p>
          <w:p w:rsidR="00AF6D0A" w:rsidRPr="006D2C9B" w:rsidRDefault="00AF6D0A" w:rsidP="00AF6D0A">
            <w:pPr>
              <w:rPr>
                <w:rFonts w:ascii="Arial" w:eastAsia="Calibri" w:hAnsi="Arial" w:cs="Arial"/>
                <w:lang w:val="nn-NO" w:eastAsia="en-US"/>
              </w:rPr>
            </w:pPr>
          </w:p>
          <w:p w:rsidR="00AF6D0A" w:rsidRDefault="00AF6D0A" w:rsidP="00AF6D0A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(3 veker)</w:t>
            </w:r>
          </w:p>
          <w:p w:rsidR="006D2C9B" w:rsidRDefault="006D2C9B" w:rsidP="00AF6D0A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</w:p>
          <w:p w:rsidR="006D2C9B" w:rsidRDefault="006D2C9B" w:rsidP="00AF6D0A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</w:p>
          <w:p w:rsidR="006D2C9B" w:rsidRPr="006D2C9B" w:rsidRDefault="006D2C9B" w:rsidP="00AF6D0A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Veke </w:t>
            </w:r>
            <w:r w:rsidR="000E0BF5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40  og  42 - 43</w:t>
            </w:r>
          </w:p>
          <w:p w:rsidR="00440E1A" w:rsidRPr="001D34AB" w:rsidRDefault="00440E1A" w:rsidP="00CA66E8">
            <w:p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lastRenderedPageBreak/>
              <w:t>Kap. 3 i Multi 4a  s. 44 – 67</w:t>
            </w: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Mål for opplæringa: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gjere overslag over og finne tal ved hjelp av hovudrekning, teljemateriell og skriftlege notat, gjennomføra overslags-</w:t>
            </w: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lastRenderedPageBreak/>
              <w:t xml:space="preserve">rekning med enkle tal og vurdera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svar</w:t>
            </w:r>
            <w:proofErr w:type="spellEnd"/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 xml:space="preserve">- utvikla og bruka ulike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reknemotodar</w:t>
            </w:r>
            <w:proofErr w:type="spellEnd"/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 xml:space="preserve"> for addisjon og subtraksjon av fleirsifra tal både i hovudet og på papiret</w:t>
            </w:r>
          </w:p>
          <w:p w:rsidR="00440E1A" w:rsidRPr="001D34AB" w:rsidRDefault="0077780A" w:rsidP="0077780A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løysa praktiske oppgåver som gjeld kjøp og sal</w:t>
            </w:r>
          </w:p>
          <w:p w:rsidR="0077780A" w:rsidRPr="001D34AB" w:rsidRDefault="0077780A" w:rsidP="0077780A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løysa oppgåver med addisjon og subtraksjon av fleirsifra tal</w:t>
            </w:r>
          </w:p>
          <w:p w:rsidR="0077780A" w:rsidRPr="006D2C9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rekna i forskjellige praktiske situasjonar, </w:t>
            </w:r>
            <w:proofErr w:type="spellStart"/>
            <w:r w:rsidRPr="006D2C9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bl.a</w:t>
            </w:r>
            <w:proofErr w:type="spellEnd"/>
            <w:r w:rsidRPr="006D2C9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kjøp og sal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jobba med å rekna i hovudet, på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talinja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og med skriftlege, oppstilte metodar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posisjonssystemet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hovudrekning, addisjon og subtraksjon av tosifra tal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runda av tal til næraste tiar og hundrar og bruka det til å gjera overslag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løysa oppgåver med addisjon og subtraksjon av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fleirsifra</w:t>
            </w: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tal på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talinja</w:t>
            </w:r>
            <w:proofErr w:type="spellEnd"/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likskapar og ulikskapar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forklara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framgangsmåtar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addisjon av tresifra tal med tiarovergang, oppstilt reknemetode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subtraksjon med tresifra tal</w:t>
            </w:r>
          </w:p>
          <w:p w:rsidR="0077780A" w:rsidRPr="001D34AB" w:rsidRDefault="0077780A" w:rsidP="007778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finna forskjell</w:t>
            </w:r>
          </w:p>
          <w:p w:rsidR="00440E1A" w:rsidRPr="006D2C9B" w:rsidRDefault="0077780A" w:rsidP="00AF6D0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subtraksjon med tresifra tal, oppstilt metode</w:t>
            </w:r>
          </w:p>
        </w:tc>
        <w:tc>
          <w:tcPr>
            <w:tcW w:w="2410" w:type="dxa"/>
            <w:vAlign w:val="center"/>
          </w:tcPr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124C2E" w:rsidRDefault="00124C2E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</w:p>
          <w:p w:rsidR="00AF6D0A" w:rsidRPr="001D34AB" w:rsidRDefault="00124C2E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 </w:t>
            </w:r>
            <w:r w:rsidR="00AF6D0A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samtala om bilde i boka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snakka om praktiske </w:t>
            </w:r>
            <w:r w:rsidR="00124C2E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situasjonar</w:t>
            </w:r>
          </w:p>
          <w:p w:rsidR="00124C2E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bruka </w:t>
            </w:r>
            <w:r w:rsidR="00124C2E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pengar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,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abakus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og </w:t>
            </w:r>
            <w:proofErr w:type="spellStart"/>
            <w:r w:rsidR="00124C2E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</w:t>
            </w:r>
            <w:r w:rsidR="00124C2E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linje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</w:t>
            </w:r>
          </w:p>
          <w:p w:rsidR="00AF6D0A" w:rsidRPr="001D34AB" w:rsidRDefault="00124C2E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 </w:t>
            </w:r>
            <w:r w:rsidR="00AF6D0A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som konkretiseringsmateriell</w:t>
            </w:r>
          </w:p>
          <w:p w:rsidR="00AF6D0A" w:rsidRPr="001D34AB" w:rsidRDefault="00124C2E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arbeide </w:t>
            </w:r>
            <w:r w:rsidR="00AF6D0A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i boka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lastRenderedPageBreak/>
              <w:t>* bruka spel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trena på hovudrekning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jobba med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tallinja</w:t>
            </w:r>
            <w:proofErr w:type="spellEnd"/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verkstad som variasjon i undervisninga. 15-20 min økter med konkretiseringsmateriell, spel, Multi læreverk og oppgåver frå Matemagisk og Matte overalt.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Multi nettoppgåver som supplement til boka</w:t>
            </w:r>
          </w:p>
          <w:p w:rsidR="00A822E1" w:rsidRPr="001D34AB" w:rsidRDefault="00A822E1" w:rsidP="00AE79E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1D34AB" w:rsidRDefault="00440E1A" w:rsidP="00AF6D0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AF6D0A" w:rsidRPr="001D34AB" w:rsidRDefault="00AF6D0A" w:rsidP="00AF6D0A">
            <w:pPr>
              <w:rPr>
                <w:rFonts w:ascii="Arial" w:eastAsia="Calibri" w:hAnsi="Arial" w:cs="Arial"/>
                <w:lang w:eastAsia="en-US"/>
              </w:rPr>
            </w:pPr>
            <w:r w:rsidRPr="001D34AB">
              <w:rPr>
                <w:rFonts w:ascii="Arial" w:eastAsia="Calibri" w:hAnsi="Arial" w:cs="Arial"/>
                <w:lang w:eastAsia="en-US"/>
              </w:rPr>
              <w:t>Tid, klokka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lang w:eastAsia="en-US"/>
              </w:rPr>
            </w:pPr>
          </w:p>
          <w:p w:rsidR="00AF6D0A" w:rsidRPr="007934FD" w:rsidRDefault="005F638F" w:rsidP="00AF6D0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(2</w:t>
            </w:r>
            <w:r w:rsidR="00AF6D0A" w:rsidRPr="007934F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veker)</w:t>
            </w:r>
          </w:p>
          <w:p w:rsidR="00440E1A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5F638F" w:rsidRDefault="005F638F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5F638F" w:rsidRDefault="005F638F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5F638F" w:rsidRDefault="005F638F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5F638F" w:rsidRDefault="005F638F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5F638F" w:rsidRDefault="005F638F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5F638F" w:rsidRPr="001D34AB" w:rsidRDefault="005D4D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Veke 44 - 45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440E1A" w:rsidRPr="001D34AB" w:rsidRDefault="00440E1A" w:rsidP="001672F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Kap. 4 i Multi 4a   s. 68 – 87</w:t>
            </w: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8E335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AF6D0A" w:rsidRPr="006D2C9B" w:rsidRDefault="00AF6D0A" w:rsidP="00AF6D0A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lastRenderedPageBreak/>
              <w:t>Mål for opplæringa:</w:t>
            </w:r>
          </w:p>
          <w:p w:rsidR="00440E1A" w:rsidRPr="001D34AB" w:rsidRDefault="00AF6D0A" w:rsidP="00AF6D0A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gjera overslag over og måla (.....) tid</w:t>
            </w:r>
          </w:p>
          <w:p w:rsidR="00AF6D0A" w:rsidRPr="001D34AB" w:rsidRDefault="00AF6D0A" w:rsidP="00AF6D0A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praktisk bruk av tidsmåling og klokkeslett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ca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lengde på eit minutt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lastRenderedPageBreak/>
              <w:t>- å kunna måla tid i minutt og sekund med stoppeklokke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gjera om mellom minutt og sekund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lesa av klokkeslett, analogt og digitalt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finna tidsrommet mellom to klokkeslett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finna fram i tidstabellar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rekna med klokkeslett, timar, minutt og sekund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finna tidssoner og tidsforskjellar på kart og internett</w:t>
            </w: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65019" w:rsidRPr="001D34AB" w:rsidRDefault="00265019" w:rsidP="00CA66E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</w:tcPr>
          <w:p w:rsidR="00440E1A" w:rsidRPr="001D34AB" w:rsidRDefault="00440E1A" w:rsidP="001C6FD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AF6D0A" w:rsidRPr="001D34AB" w:rsidRDefault="00AF6D0A" w:rsidP="00E26920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bruka modellklokker, an</w:t>
            </w:r>
            <w:r w:rsidR="005F638F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a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loge og digitale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elevane jobbar to og to med klokka</w:t>
            </w:r>
          </w:p>
          <w:p w:rsidR="00AF6D0A" w:rsidRPr="006D2C9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oppgåver i boka</w:t>
            </w:r>
          </w:p>
          <w:p w:rsidR="00AF6D0A" w:rsidRPr="006D2C9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snakka munnleg</w:t>
            </w:r>
          </w:p>
          <w:p w:rsidR="00AF6D0A" w:rsidRPr="001D34AB" w:rsidRDefault="00AF6D0A" w:rsidP="00AF6D0A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lastRenderedPageBreak/>
              <w:t>* bruka verkstad so</w:t>
            </w:r>
            <w:r w:rsidR="00427F6B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m variasjon i undervisninga. 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15</w:t>
            </w:r>
            <w:r w:rsidR="00427F6B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-20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min økter med konkretiseringsmateriell, spel, Multi læreverk og oppgåver frå Matemagisk og Matte overalt</w:t>
            </w:r>
          </w:p>
          <w:p w:rsidR="00054073" w:rsidRDefault="00054073" w:rsidP="00AF6D0A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</w:p>
          <w:p w:rsidR="00440E1A" w:rsidRPr="001D34AB" w:rsidRDefault="00AF6D0A" w:rsidP="00AF6D0A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Multi nettoppgåver som supplement til boka</w:t>
            </w:r>
          </w:p>
        </w:tc>
        <w:tc>
          <w:tcPr>
            <w:tcW w:w="3443" w:type="dxa"/>
            <w:vAlign w:val="center"/>
          </w:tcPr>
          <w:p w:rsidR="00440E1A" w:rsidRPr="001D34AB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67462F" w:rsidRDefault="0067462F" w:rsidP="0067462F">
            <w:pPr>
              <w:rPr>
                <w:rFonts w:ascii="Arial" w:eastAsia="Calibri" w:hAnsi="Arial" w:cs="Arial"/>
                <w:lang w:val="nn-NO" w:eastAsia="en-US"/>
              </w:rPr>
            </w:pPr>
            <w:proofErr w:type="spellStart"/>
            <w:r w:rsidRPr="003716E2">
              <w:rPr>
                <w:rFonts w:ascii="Arial" w:eastAsia="Calibri" w:hAnsi="Arial" w:cs="Arial"/>
                <w:lang w:val="nn-NO" w:eastAsia="en-US"/>
              </w:rPr>
              <w:t>Gonging</w:t>
            </w:r>
            <w:proofErr w:type="spellEnd"/>
            <w:r w:rsidRPr="003716E2">
              <w:rPr>
                <w:rFonts w:ascii="Arial" w:eastAsia="Calibri" w:hAnsi="Arial" w:cs="Arial"/>
                <w:lang w:val="nn-NO" w:eastAsia="en-US"/>
              </w:rPr>
              <w:t xml:space="preserve"> og deling</w:t>
            </w:r>
          </w:p>
          <w:p w:rsidR="005D4D7E" w:rsidRPr="003716E2" w:rsidRDefault="005D4D7E" w:rsidP="0067462F">
            <w:pPr>
              <w:rPr>
                <w:rFonts w:ascii="Arial" w:eastAsia="Calibri" w:hAnsi="Arial" w:cs="Arial"/>
                <w:lang w:val="nn-NO" w:eastAsia="en-US"/>
              </w:rPr>
            </w:pPr>
          </w:p>
          <w:p w:rsidR="0067462F" w:rsidRPr="003716E2" w:rsidRDefault="005D4D7E" w:rsidP="0067462F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(5</w:t>
            </w:r>
            <w:r w:rsidR="0067462F" w:rsidRPr="003716E2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 veker)</w:t>
            </w:r>
          </w:p>
          <w:p w:rsidR="005F638F" w:rsidRPr="003716E2" w:rsidRDefault="005F638F" w:rsidP="0067462F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</w:p>
          <w:p w:rsidR="005F638F" w:rsidRPr="003716E2" w:rsidRDefault="005D4D7E" w:rsidP="0067462F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Veke 46</w:t>
            </w:r>
            <w:r w:rsidR="005F638F" w:rsidRPr="003716E2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 - 50</w:t>
            </w:r>
          </w:p>
          <w:p w:rsidR="00440E1A" w:rsidRPr="001D34AB" w:rsidRDefault="00440E1A" w:rsidP="001B7084">
            <w:pPr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67462F" w:rsidRPr="001D34AB" w:rsidRDefault="0067462F" w:rsidP="0067462F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Kap. 5 i Multi 4a  s. 88 – 113</w:t>
            </w: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67462F" w:rsidRPr="001D34AB" w:rsidRDefault="0067462F" w:rsidP="0067462F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Mål for opplæringa:</w:t>
            </w:r>
          </w:p>
          <w:p w:rsidR="0067462F" w:rsidRPr="001D34AB" w:rsidRDefault="0067462F" w:rsidP="0067462F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- </w:t>
            </w: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bruka den vesle multiplikasjonstabellen og gjennomføra multiplikasjon og divisjon i praktiske situasjonar</w:t>
            </w:r>
          </w:p>
          <w:p w:rsidR="00E25B50" w:rsidRPr="001D34AB" w:rsidRDefault="0067462F" w:rsidP="0067462F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velja rekneart og grunngje valet, bruka tabellkunnskapar om rekneartane og utnytta enkle samanhengar mellom rekneartane</w:t>
            </w:r>
          </w:p>
          <w:p w:rsidR="0067462F" w:rsidRPr="001D34AB" w:rsidRDefault="0067462F" w:rsidP="0067462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jobba med multiplikasjon og divisjon i praktiske situasjonar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målingsdivisjon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rekna med tonn som måleining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lese tekstoppgåver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5-gangen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10-gangen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multiplikasjonstabellen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forstå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samanhengen</w:t>
            </w: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mellom multiplikasjon og divisjon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2-, 3- og 4-gangen(repetisjon frå 3.klasse)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jobba med multiplikasjon på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tallinja</w:t>
            </w:r>
            <w:proofErr w:type="spellEnd"/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å kunna finna faktorane til eit tal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lastRenderedPageBreak/>
              <w:t>- kunna 6- og 7-gangen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finna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tal mønster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8- og 9-gangen 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jobba med multiplikasjon på rutenett</w:t>
            </w:r>
          </w:p>
          <w:p w:rsidR="00E8301E" w:rsidRPr="006D2C9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få erfaring med at multiplikasjon er kommutativt (faktorane si rekkefølge speler ingen rolle for svaret)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gi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munnleg</w:t>
            </w: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presentasjon av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framgangsmåtar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divisjon som delingsdivisjon og målingsdivisjon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få tabellkunnskap knytt til multiplikasjon og divisjon</w:t>
            </w:r>
          </w:p>
          <w:p w:rsidR="00E8301E" w:rsidRPr="006D2C9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multiplikasjon med tiarar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kunna gi </w:t>
            </w:r>
            <w:r w:rsidR="005F638F"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munnleg</w:t>
            </w: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presentasjon av eigne løysningsmetodar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-kunna multiplisera og dividera større tal ved å dela tala opp i kjende einingar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</w:p>
          <w:p w:rsidR="00E8301E" w:rsidRPr="001D34AB" w:rsidRDefault="00E8301E" w:rsidP="0067462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Align w:val="center"/>
          </w:tcPr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E8301E" w:rsidRPr="001D34AB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samtala om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gonging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og deling i praktiske situasjonar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lære gongetabellane 2-10 utanåt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jobba med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gonging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og deling i matteboka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leik med multiplikasjonstabellen, gongebrett</w:t>
            </w:r>
          </w:p>
          <w:p w:rsidR="00E8301E" w:rsidRPr="001D34AB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</w:p>
          <w:p w:rsidR="00E8301E" w:rsidRPr="001D34AB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bruka verkstad so</w:t>
            </w:r>
            <w:r w:rsidR="00D61A9A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m variasjon i undervisninga. 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15</w:t>
            </w:r>
            <w:r w:rsidR="00D61A9A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-20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min økter med konkretiseringsmateriell, spel og Multi læreverk</w:t>
            </w:r>
          </w:p>
          <w:p w:rsidR="00440E1A" w:rsidRDefault="00E8301E" w:rsidP="00E8301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bruka Multi og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Salaby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nettoppgåver som supplement til boka</w:t>
            </w:r>
          </w:p>
          <w:p w:rsidR="00054073" w:rsidRPr="001D34AB" w:rsidRDefault="00054073" w:rsidP="00E8301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</w:t>
            </w:r>
            <w: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gongeark kvar veke </w:t>
            </w:r>
            <w:r w:rsidR="00CA39DA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der alle gongane frå 2 til 10 er</w:t>
            </w:r>
            <w:bookmarkStart w:id="0" w:name="_GoBack"/>
            <w:bookmarkEnd w:id="0"/>
          </w:p>
        </w:tc>
        <w:tc>
          <w:tcPr>
            <w:tcW w:w="3443" w:type="dxa"/>
            <w:vAlign w:val="center"/>
          </w:tcPr>
          <w:p w:rsidR="00440E1A" w:rsidRPr="001D34AB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5F638F" w:rsidRPr="006D2C9B" w:rsidTr="005F638F">
        <w:trPr>
          <w:trHeight w:val="447"/>
          <w:jc w:val="center"/>
        </w:trPr>
        <w:tc>
          <w:tcPr>
            <w:tcW w:w="15849" w:type="dxa"/>
            <w:gridSpan w:val="6"/>
            <w:shd w:val="clear" w:color="auto" w:fill="FF0000"/>
            <w:vAlign w:val="center"/>
          </w:tcPr>
          <w:p w:rsidR="005F638F" w:rsidRPr="001D34AB" w:rsidRDefault="005F638F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                                                                      Juleferie</w:t>
            </w:r>
          </w:p>
        </w:tc>
      </w:tr>
      <w:tr w:rsidR="00440E1A" w:rsidRPr="001D34AB" w:rsidTr="00AE79E6">
        <w:trPr>
          <w:trHeight w:val="422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E8301E" w:rsidRPr="001D34AB" w:rsidRDefault="00E8301E" w:rsidP="00E8301E">
            <w:pPr>
              <w:rPr>
                <w:rFonts w:ascii="Arial" w:eastAsia="Calibri" w:hAnsi="Arial" w:cs="Arial"/>
                <w:lang w:eastAsia="en-US"/>
              </w:rPr>
            </w:pPr>
            <w:r w:rsidRPr="001D34AB">
              <w:rPr>
                <w:rFonts w:ascii="Arial" w:eastAsia="Calibri" w:hAnsi="Arial" w:cs="Arial"/>
                <w:lang w:eastAsia="en-US"/>
              </w:rPr>
              <w:t>Symmetri og mønster</w:t>
            </w:r>
          </w:p>
          <w:p w:rsidR="00440E1A" w:rsidRDefault="005F638F" w:rsidP="009356C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(2</w:t>
            </w:r>
            <w:r w:rsidR="00E8301E" w:rsidRPr="007934FD">
              <w:rPr>
                <w:rFonts w:ascii="Arial" w:hAnsi="Arial" w:cs="Arial"/>
                <w:sz w:val="22"/>
                <w:szCs w:val="22"/>
                <w:lang w:val="nn-NO"/>
              </w:rPr>
              <w:t xml:space="preserve"> veker)</w:t>
            </w:r>
          </w:p>
          <w:p w:rsidR="005F638F" w:rsidRDefault="005F638F" w:rsidP="009356C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5F638F" w:rsidRPr="007934FD" w:rsidRDefault="005F638F" w:rsidP="009356C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Veke 1 - 2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CC119D" w:rsidRPr="006D2C9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Kap. 6 i Multi 4a  s. 114 – 128</w:t>
            </w:r>
          </w:p>
          <w:p w:rsidR="00440E1A" w:rsidRPr="001D34AB" w:rsidRDefault="00440E1A" w:rsidP="00ED374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Mål for opplæringa: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- </w:t>
            </w: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 xml:space="preserve">kjenna att og beskriva trekk ved sirklar, mangekantar, kuler, sylindrar og enkle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plyeder</w:t>
            </w:r>
            <w:proofErr w:type="spellEnd"/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kjenna att og bruka spegelsymmetri og parallellforskyving i konkrete situasjonar</w:t>
            </w:r>
          </w:p>
          <w:p w:rsidR="00E25B50" w:rsidRPr="001D34AB" w:rsidRDefault="00CC119D" w:rsidP="00CC119D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- laga og utforska geometriske mønster og beskriva dei munnleg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geometriske mønster i dekorasjonar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jobba med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speglsymmetri</w:t>
            </w:r>
            <w:proofErr w:type="spellEnd"/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lastRenderedPageBreak/>
              <w:t xml:space="preserve">- kunna finna symmetrilinjer og laga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speglsymmetriske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teikningar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jobba med figurar som er symmetriske om fleire symmetrilinjer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kunna beskriva symmetri i sirklar og mangekantar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 jobba med og forstå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parallellforskyvning</w:t>
            </w:r>
            <w:proofErr w:type="spellEnd"/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og forstå geometriske mønster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vita hva rotasjon er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kunna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vinkler som 90, 180, 270 og 360 grader</w:t>
            </w:r>
          </w:p>
          <w:p w:rsidR="00CC119D" w:rsidRPr="001D34AB" w:rsidRDefault="00CC119D" w:rsidP="00CC119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kunna</w:t>
            </w:r>
            <w:proofErr w:type="spellEnd"/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jobba med vinkelmål/gradskive</w:t>
            </w:r>
          </w:p>
        </w:tc>
        <w:tc>
          <w:tcPr>
            <w:tcW w:w="2410" w:type="dxa"/>
            <w:vAlign w:val="center"/>
          </w:tcPr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samtala om geometriske mønster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laga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speglsymmetriske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teikningar, border og sentralornament(samarbeid med K&amp;H)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* laga geometriske og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speglsymmetriske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figurar på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geobrett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(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spikerbrett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)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finna fleire symmetrilinjer på figurar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kunna beskriva symmetri i sirklar og mangekantar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j</w:t>
            </w:r>
            <w:r w:rsidR="009E054D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obba med parallellforskyv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ing</w:t>
            </w:r>
          </w:p>
          <w:p w:rsidR="00CC119D" w:rsidRPr="001D34AB" w:rsidRDefault="001D34AB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* jobba</w:t>
            </w:r>
            <w:r w:rsidR="00CC119D"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med vinklar som er 90, 180, 270 og 360 grader</w:t>
            </w:r>
          </w:p>
          <w:p w:rsidR="00440E1A" w:rsidRPr="001D34AB" w:rsidRDefault="00CC119D" w:rsidP="00CC119D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lastRenderedPageBreak/>
              <w:t>* jobba med rotasjon av figurar og grader i sirklar</w:t>
            </w:r>
          </w:p>
        </w:tc>
        <w:tc>
          <w:tcPr>
            <w:tcW w:w="3443" w:type="dxa"/>
            <w:vAlign w:val="center"/>
          </w:tcPr>
          <w:p w:rsidR="00440E1A" w:rsidRPr="001D34AB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F401B2" w:rsidRPr="001D34AB" w:rsidTr="00F401B2">
        <w:trPr>
          <w:trHeight w:val="422"/>
          <w:jc w:val="center"/>
        </w:trPr>
        <w:tc>
          <w:tcPr>
            <w:tcW w:w="15849" w:type="dxa"/>
            <w:gridSpan w:val="6"/>
            <w:shd w:val="clear" w:color="auto" w:fill="8DB3E2" w:themeFill="text2" w:themeFillTint="66"/>
            <w:vAlign w:val="center"/>
          </w:tcPr>
          <w:p w:rsidR="00F401B2" w:rsidRPr="001D34AB" w:rsidRDefault="00F401B2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                </w:t>
            </w:r>
            <w:r w:rsidR="003716E2"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</w:t>
            </w:r>
            <w:r w:rsidR="005D4D7E"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     </w:t>
            </w:r>
            <w:r w:rsidR="003716E2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Halvårsprøve</w:t>
            </w:r>
            <w:r w:rsidR="003716E2">
              <w:rPr>
                <w:rFonts w:ascii="Arial" w:hAnsi="Arial" w:cs="Arial"/>
                <w:sz w:val="20"/>
                <w:szCs w:val="20"/>
                <w:lang w:val="nn-NO"/>
              </w:rPr>
              <w:t xml:space="preserve"> i veke 3</w:t>
            </w:r>
          </w:p>
        </w:tc>
      </w:tr>
      <w:tr w:rsidR="00440E1A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CC119D" w:rsidRPr="001D34AB" w:rsidRDefault="009E054D" w:rsidP="00CC119D">
            <w:pPr>
              <w:rPr>
                <w:rFonts w:ascii="Arial" w:eastAsia="Calibri" w:hAnsi="Arial" w:cs="Arial"/>
                <w:lang w:val="nn-NO" w:eastAsia="en-US"/>
              </w:rPr>
            </w:pPr>
            <w:r>
              <w:rPr>
                <w:rFonts w:ascii="Arial" w:eastAsia="Calibri" w:hAnsi="Arial" w:cs="Arial"/>
                <w:lang w:val="nn-NO" w:eastAsia="en-US"/>
              </w:rPr>
              <w:t>Omkrins</w:t>
            </w:r>
            <w:r w:rsidR="00CC119D" w:rsidRPr="001D34AB">
              <w:rPr>
                <w:rFonts w:ascii="Arial" w:eastAsia="Calibri" w:hAnsi="Arial" w:cs="Arial"/>
                <w:lang w:val="nn-NO" w:eastAsia="en-US"/>
              </w:rPr>
              <w:t xml:space="preserve"> og </w:t>
            </w:r>
          </w:p>
          <w:p w:rsidR="00CC119D" w:rsidRPr="001D34AB" w:rsidRDefault="00A85DAE" w:rsidP="00CC119D">
            <w:pPr>
              <w:rPr>
                <w:rFonts w:ascii="Arial" w:eastAsia="Calibri" w:hAnsi="Arial" w:cs="Arial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lang w:val="nn-NO" w:eastAsia="en-US"/>
              </w:rPr>
              <w:t>A</w:t>
            </w:r>
            <w:r w:rsidR="00CC119D" w:rsidRPr="001D34AB">
              <w:rPr>
                <w:rFonts w:ascii="Arial" w:eastAsia="Calibri" w:hAnsi="Arial" w:cs="Arial"/>
                <w:lang w:val="nn-NO" w:eastAsia="en-US"/>
              </w:rPr>
              <w:t>real</w:t>
            </w:r>
          </w:p>
          <w:p w:rsidR="00A85DAE" w:rsidRPr="001D34AB" w:rsidRDefault="00A85DAE" w:rsidP="00CC119D">
            <w:pPr>
              <w:rPr>
                <w:rFonts w:ascii="Arial" w:eastAsia="Calibri" w:hAnsi="Arial" w:cs="Arial"/>
                <w:lang w:val="nn-NO" w:eastAsia="en-US"/>
              </w:rPr>
            </w:pPr>
          </w:p>
          <w:p w:rsidR="00A85DAE" w:rsidRDefault="00A85DAE" w:rsidP="00CC119D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 w:rsidRPr="007934FD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(3 veker)</w:t>
            </w:r>
          </w:p>
          <w:p w:rsidR="00C92173" w:rsidRDefault="00C92173" w:rsidP="00CC119D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</w:p>
          <w:p w:rsidR="00C92173" w:rsidRPr="007934FD" w:rsidRDefault="00C92173" w:rsidP="00CC119D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Veke 3 - 5</w:t>
            </w:r>
          </w:p>
          <w:p w:rsidR="00440E1A" w:rsidRPr="001D34AB" w:rsidRDefault="00440E1A" w:rsidP="00CC119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C92173" w:rsidRDefault="00CC119D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Kap. 7 i Multi 4b   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s. 4 - 23 </w:t>
            </w:r>
          </w:p>
          <w:p w:rsidR="00440E1A" w:rsidRPr="001D34AB" w:rsidRDefault="00440E1A" w:rsidP="00CC119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CC119D" w:rsidRPr="001D34AB" w:rsidRDefault="00CC119D" w:rsidP="00CC119D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 xml:space="preserve">Mål for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opplæringen</w:t>
            </w:r>
            <w:proofErr w:type="spellEnd"/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: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bruke den vesl</w:t>
            </w:r>
            <w:r w:rsidR="00C92173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e multiplikasjonstabellen </w:t>
            </w: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i praktiske situasjonar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- gjere overslag over </w:t>
            </w:r>
            <w:r w:rsidR="00C92173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og måle lengd, areal og omkrins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plassere og beskrive posisjonar i rutenett, på kart og i koordinatsystem, både med og utan digitale verktøy</w:t>
            </w:r>
          </w:p>
          <w:p w:rsidR="00440E1A" w:rsidRPr="001D067E" w:rsidRDefault="00CC119D" w:rsidP="00CC119D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gjere overslag over og måle lengd og areal  (………….)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lære å måle omkrets og areal på ulike figurer</w:t>
            </w:r>
          </w:p>
          <w:p w:rsidR="00CC119D" w:rsidRPr="001D34AB" w:rsidRDefault="00CC119D" w:rsidP="00CC119D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beregne areal ved hjelp av ruter</w:t>
            </w:r>
          </w:p>
          <w:p w:rsidR="00CC119D" w:rsidRPr="001D34AB" w:rsidRDefault="00CC119D" w:rsidP="00CC119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lengdemåling</w:t>
            </w:r>
          </w:p>
        </w:tc>
        <w:tc>
          <w:tcPr>
            <w:tcW w:w="2410" w:type="dxa"/>
            <w:vAlign w:val="center"/>
          </w:tcPr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CC119D" w:rsidRPr="001D34AB" w:rsidRDefault="00816A92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læra</w:t>
            </w:r>
            <w:r w:rsidR="00CC119D" w:rsidRPr="001D34A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om målestokk på kart</w:t>
            </w:r>
          </w:p>
          <w:p w:rsidR="00CC119D" w:rsidRPr="006D2C9B" w:rsidRDefault="00816A92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kunne finna</w:t>
            </w:r>
            <w:r w:rsidR="00CC119D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</w:t>
            </w: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avstand </w:t>
            </w:r>
            <w:r w:rsidR="00C92173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frå</w:t>
            </w: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kart til den verkelege verda</w:t>
            </w:r>
          </w:p>
          <w:p w:rsidR="00CC119D" w:rsidRPr="006D2C9B" w:rsidRDefault="00CC119D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samtale om kart i matteboka</w:t>
            </w:r>
          </w:p>
          <w:p w:rsidR="00C92173" w:rsidRDefault="00816A92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* bruka </w:t>
            </w:r>
            <w:proofErr w:type="spellStart"/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ge</w:t>
            </w:r>
            <w:r w:rsidR="00C92173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obrett</w:t>
            </w:r>
            <w:proofErr w:type="spellEnd"/>
            <w:r w:rsidR="00C92173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til å laga figurar og </w:t>
            </w:r>
          </w:p>
          <w:p w:rsidR="00CC119D" w:rsidRPr="006D2C9B" w:rsidRDefault="00C92173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 finna</w:t>
            </w:r>
            <w:r w:rsidR="00CC119D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omk</w:t>
            </w:r>
            <w:r w:rsidR="00816A9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rins</w:t>
            </w:r>
          </w:p>
          <w:p w:rsidR="00CC119D" w:rsidRPr="006D2C9B" w:rsidRDefault="00816A92" w:rsidP="00CC119D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sjå på bilde i boka og finna</w:t>
            </w:r>
            <w:r w:rsidR="00CC119D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arealet </w:t>
            </w:r>
            <w:r w:rsidR="00C92173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  </w:t>
            </w:r>
            <w:r w:rsidR="00CC119D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ved hjelp av rutenett</w:t>
            </w:r>
          </w:p>
          <w:p w:rsidR="00440E1A" w:rsidRPr="001D34AB" w:rsidRDefault="00816A92" w:rsidP="00CC119D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* bruka </w:t>
            </w:r>
            <w:proofErr w:type="spellStart"/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geobrett</w:t>
            </w:r>
            <w:proofErr w:type="spellEnd"/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til å laga figurar og rekna</w:t>
            </w:r>
            <w:r w:rsidR="00CC119D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ut </w:t>
            </w: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areal med standardisert måleeining</w:t>
            </w:r>
            <w:r w:rsidR="00CC119D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, kvadratcentimeter</w:t>
            </w:r>
          </w:p>
          <w:p w:rsidR="00440E1A" w:rsidRPr="001D34AB" w:rsidRDefault="00440E1A" w:rsidP="009356CA">
            <w:pPr>
              <w:spacing w:before="120" w:after="120"/>
              <w:ind w:left="7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440E1A" w:rsidRPr="001D34AB" w:rsidRDefault="00440E1A" w:rsidP="0004449C">
            <w:pPr>
              <w:spacing w:before="120" w:after="12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1D34AB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40E1A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5D3EEC" w:rsidRPr="000E0BF5" w:rsidRDefault="005D3EEC" w:rsidP="005D3EEC">
            <w:pPr>
              <w:rPr>
                <w:rFonts w:ascii="Arial" w:eastAsia="Calibri" w:hAnsi="Arial" w:cs="Arial"/>
                <w:lang w:val="nn-NO" w:eastAsia="en-US"/>
              </w:rPr>
            </w:pPr>
            <w:proofErr w:type="spellStart"/>
            <w:r w:rsidRPr="000E0BF5">
              <w:rPr>
                <w:rFonts w:ascii="Arial" w:eastAsia="Calibri" w:hAnsi="Arial" w:cs="Arial"/>
                <w:lang w:val="nn-NO" w:eastAsia="en-US"/>
              </w:rPr>
              <w:t>Gonging</w:t>
            </w:r>
            <w:proofErr w:type="spellEnd"/>
            <w:r w:rsidRPr="000E0BF5">
              <w:rPr>
                <w:rFonts w:ascii="Arial" w:eastAsia="Calibri" w:hAnsi="Arial" w:cs="Arial"/>
                <w:lang w:val="nn-NO" w:eastAsia="en-US"/>
              </w:rPr>
              <w:t xml:space="preserve"> og</w:t>
            </w:r>
          </w:p>
          <w:p w:rsidR="005D3EEC" w:rsidRPr="000E0BF5" w:rsidRDefault="005D3EEC" w:rsidP="005D3EEC">
            <w:pPr>
              <w:rPr>
                <w:rFonts w:ascii="Arial" w:eastAsia="Calibri" w:hAnsi="Arial" w:cs="Arial"/>
                <w:lang w:val="nn-NO" w:eastAsia="en-US"/>
              </w:rPr>
            </w:pPr>
            <w:r w:rsidRPr="000E0BF5">
              <w:rPr>
                <w:rFonts w:ascii="Arial" w:eastAsia="Calibri" w:hAnsi="Arial" w:cs="Arial"/>
                <w:lang w:val="nn-NO" w:eastAsia="en-US"/>
              </w:rPr>
              <w:t>deling</w:t>
            </w:r>
          </w:p>
          <w:p w:rsidR="00440E1A" w:rsidRPr="000E0BF5" w:rsidRDefault="00A85DA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0E0BF5">
              <w:rPr>
                <w:rFonts w:ascii="Arial" w:hAnsi="Arial" w:cs="Arial"/>
                <w:sz w:val="20"/>
                <w:szCs w:val="20"/>
                <w:lang w:val="nn-NO"/>
              </w:rPr>
              <w:t>(4 veker)</w:t>
            </w: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E0BF5" w:rsidRDefault="001D067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1D067E" w:rsidRPr="00054073" w:rsidRDefault="001D067E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054073">
              <w:rPr>
                <w:rFonts w:ascii="Arial" w:hAnsi="Arial" w:cs="Arial"/>
                <w:sz w:val="22"/>
                <w:szCs w:val="22"/>
                <w:lang w:val="nn-NO"/>
              </w:rPr>
              <w:t xml:space="preserve">       Veke 6 – 10</w:t>
            </w:r>
          </w:p>
          <w:p w:rsidR="005D4D7E" w:rsidRPr="00054073" w:rsidRDefault="005D4D7E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1D067E" w:rsidRPr="001D067E" w:rsidRDefault="001D067E" w:rsidP="0004449C">
            <w:pPr>
              <w:rPr>
                <w:rFonts w:ascii="Arial" w:hAnsi="Arial" w:cs="Arial"/>
                <w:sz w:val="18"/>
                <w:szCs w:val="18"/>
              </w:rPr>
            </w:pPr>
            <w:r w:rsidRPr="00054073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Pr="00054073">
              <w:rPr>
                <w:rFonts w:ascii="Arial" w:hAnsi="Arial" w:cs="Arial"/>
                <w:sz w:val="22"/>
                <w:szCs w:val="22"/>
              </w:rPr>
              <w:t>( vinterferie veke 9)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A85DAE" w:rsidRPr="001D34A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lastRenderedPageBreak/>
              <w:t xml:space="preserve">Kap. 8 i Multi 4b  s. 24 - 47 </w:t>
            </w:r>
          </w:p>
          <w:p w:rsidR="00440E1A" w:rsidRPr="001D34AB" w:rsidRDefault="00440E1A" w:rsidP="00A85DA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902" w:type="dxa"/>
            <w:vAlign w:val="center"/>
          </w:tcPr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 xml:space="preserve">Mål for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opplæringen</w:t>
            </w:r>
            <w:proofErr w:type="spellEnd"/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: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bruke den vesle multiplikasjonstabellen og gjennomføre multiplikasjon og divisjon i praktiske situasjonar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lastRenderedPageBreak/>
              <w:t>- velje rekneart og grunngje valet, bruke tabellkunnskapar om rekneartane og utnytte enkle samanhengar mellom rekneartane</w:t>
            </w:r>
          </w:p>
          <w:p w:rsidR="00440E1A" w:rsidRPr="006D2C9B" w:rsidRDefault="00A85DAE" w:rsidP="00A85DA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- eksperimentere med, kjenne att, beskrive og vidareføre strukturar i enkle </w:t>
            </w:r>
            <w:proofErr w:type="spellStart"/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talmønster</w:t>
            </w:r>
            <w:proofErr w:type="spellEnd"/>
          </w:p>
          <w:p w:rsidR="00A85DAE" w:rsidRPr="006D2C9B" w:rsidRDefault="00A85DAE" w:rsidP="00A85DAE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</w:p>
          <w:p w:rsidR="00A85DAE" w:rsidRPr="006D2C9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6"/>
                <w:szCs w:val="16"/>
                <w:lang w:val="nn-NO" w:eastAsia="en-US"/>
              </w:rPr>
              <w:t>- kunne praktisk bruk av multiplikasjon og divisjon</w:t>
            </w:r>
          </w:p>
          <w:p w:rsidR="00A85DAE" w:rsidRPr="006D2C9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6"/>
                <w:szCs w:val="16"/>
                <w:lang w:val="nn-NO" w:eastAsia="en-US"/>
              </w:rPr>
              <w:t>- jobbe med gjentatt addisjon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jobbe med målingsdivisjon og delingsdivisjon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 jobbe med gjentatt subtraksjon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 kunne praktisk multiplikasjon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gangetabellen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multiplikasjon i rutenett</w:t>
            </w:r>
          </w:p>
          <w:p w:rsidR="00A85DAE" w:rsidRPr="001D34AB" w:rsidRDefault="001D067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 lære den kommutative lov, det vil si at faktorenes</w:t>
            </w:r>
            <w:r w:rsidR="00A85DAE"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rekkefølge ikke spiller noen rolle for svaret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flersifret multiplikasjon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mu</w:t>
            </w:r>
            <w:r w:rsidR="001D067E">
              <w:rPr>
                <w:rFonts w:ascii="Arial" w:eastAsia="Calibri" w:hAnsi="Arial" w:cs="Arial"/>
                <w:sz w:val="16"/>
                <w:szCs w:val="16"/>
                <w:lang w:eastAsia="en-US"/>
              </w:rPr>
              <w:t>l</w:t>
            </w: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tiplisere med tiere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se sammenhengen mellom multiplikasjon og divisjon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-kunne hoppe på tallinjen</w:t>
            </w:r>
          </w:p>
          <w:p w:rsidR="00A85DAE" w:rsidRPr="001D34AB" w:rsidRDefault="001D067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</w:t>
            </w:r>
            <w:r w:rsidR="00A85DAE"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multiplikasjon med lommeregner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 kunne </w:t>
            </w:r>
            <w:r w:rsidR="001D067E"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posisjonssystemet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kunne lese tekstoppgaver</w:t>
            </w:r>
          </w:p>
          <w:p w:rsidR="00A85DAE" w:rsidRPr="006D2C9B" w:rsidRDefault="00A85DAE" w:rsidP="00A85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0E1A" w:rsidRPr="006D2C9B" w:rsidRDefault="00440E1A" w:rsidP="0004449C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E1A" w:rsidRPr="006D2C9B" w:rsidRDefault="00440E1A" w:rsidP="0004449C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E1A" w:rsidRPr="006D2C9B" w:rsidRDefault="00440E1A" w:rsidP="0004449C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E1A" w:rsidRPr="006D2C9B" w:rsidRDefault="00440E1A" w:rsidP="0004449C">
            <w:pPr>
              <w:rPr>
                <w:rFonts w:ascii="Arial" w:hAnsi="Arial" w:cs="Arial"/>
                <w:sz w:val="20"/>
                <w:szCs w:val="20"/>
              </w:rPr>
            </w:pPr>
          </w:p>
          <w:p w:rsidR="00CC119D" w:rsidRPr="006D2C9B" w:rsidRDefault="00CC119D" w:rsidP="00044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DAE" w:rsidRPr="001D34A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praktisk bruk av multiplikasjon og divisjon</w:t>
            </w:r>
          </w:p>
          <w:p w:rsidR="00A85DAE" w:rsidRPr="006D2C9B" w:rsidRDefault="00E316C7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bruka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kortstokk</w:t>
            </w:r>
          </w:p>
          <w:p w:rsidR="00A85DAE" w:rsidRPr="006D2C9B" w:rsidRDefault="00E316C7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bruka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</w:t>
            </w:r>
            <w:proofErr w:type="spellStart"/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geobrett</w:t>
            </w:r>
            <w:proofErr w:type="spellEnd"/>
          </w:p>
          <w:p w:rsidR="00A85DAE" w:rsidRPr="006D2C9B" w:rsidRDefault="00E316C7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bruka</w:t>
            </w:r>
            <w:r w:rsidR="00816A9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lommereknar</w:t>
            </w:r>
          </w:p>
          <w:p w:rsidR="001D067E" w:rsidRDefault="001D067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  <w:p w:rsidR="001D067E" w:rsidRDefault="001D067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  <w:p w:rsidR="00A85DAE" w:rsidRPr="006D2C9B" w:rsidRDefault="00E316C7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bruka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rutenett for å konkretisere gangetabellen</w:t>
            </w:r>
          </w:p>
          <w:p w:rsidR="00E316C7" w:rsidRPr="006D2C9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trene på gangetabellen</w:t>
            </w:r>
            <w:r w:rsidR="00E316C7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etter fast mønster</w:t>
            </w:r>
            <w:r w:rsidR="001D067E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både skriftleg og munnleg</w:t>
            </w:r>
            <w:r w:rsidR="00E316C7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. (Frå tale til kviskring til indre tale. Hugsa å seia heile gongestykket og svaret i ein samanheng)</w:t>
            </w:r>
          </w:p>
          <w:p w:rsidR="00440E1A" w:rsidRPr="001D34AB" w:rsidRDefault="00440E1A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443" w:type="dxa"/>
            <w:vAlign w:val="center"/>
          </w:tcPr>
          <w:p w:rsidR="00440E1A" w:rsidRPr="001D34AB" w:rsidRDefault="00440E1A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1D067E" w:rsidRPr="00C92173" w:rsidTr="001D067E">
        <w:trPr>
          <w:trHeight w:val="447"/>
          <w:jc w:val="center"/>
        </w:trPr>
        <w:tc>
          <w:tcPr>
            <w:tcW w:w="15849" w:type="dxa"/>
            <w:gridSpan w:val="6"/>
            <w:shd w:val="clear" w:color="auto" w:fill="8DB3E2" w:themeFill="text2" w:themeFillTint="66"/>
            <w:vAlign w:val="center"/>
          </w:tcPr>
          <w:p w:rsidR="001D067E" w:rsidRPr="001D34AB" w:rsidRDefault="001D067E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                                      </w:t>
            </w:r>
            <w:r w:rsidR="005D4D7E"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Vinterferie veke 9</w:t>
            </w:r>
          </w:p>
        </w:tc>
      </w:tr>
      <w:tr w:rsidR="00A85DAE" w:rsidRPr="001D34AB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A85DAE" w:rsidRPr="000E0BF5" w:rsidRDefault="00A85DAE" w:rsidP="00A85DAE">
            <w:pPr>
              <w:rPr>
                <w:rFonts w:ascii="Arial" w:eastAsia="Calibri" w:hAnsi="Arial" w:cs="Arial"/>
                <w:noProof/>
                <w:lang w:val="nn-NO"/>
              </w:rPr>
            </w:pPr>
            <w:r w:rsidRPr="000E0BF5">
              <w:rPr>
                <w:rFonts w:ascii="Arial" w:eastAsia="Calibri" w:hAnsi="Arial" w:cs="Arial"/>
                <w:noProof/>
                <w:lang w:val="nn-NO"/>
              </w:rPr>
              <w:t>Målingar og</w:t>
            </w:r>
          </w:p>
          <w:p w:rsidR="00A85DAE" w:rsidRPr="000E0BF5" w:rsidRDefault="009E054D" w:rsidP="00A85DAE">
            <w:pPr>
              <w:rPr>
                <w:rFonts w:ascii="Arial" w:eastAsia="Calibri" w:hAnsi="Arial" w:cs="Arial"/>
                <w:noProof/>
                <w:lang w:val="nn-NO"/>
              </w:rPr>
            </w:pPr>
            <w:r w:rsidRPr="000E0BF5">
              <w:rPr>
                <w:rFonts w:ascii="Arial" w:eastAsia="Calibri" w:hAnsi="Arial" w:cs="Arial"/>
                <w:noProof/>
                <w:lang w:val="nn-NO"/>
              </w:rPr>
              <w:t>d</w:t>
            </w:r>
            <w:r w:rsidR="00A85DAE" w:rsidRPr="000E0BF5">
              <w:rPr>
                <w:rFonts w:ascii="Arial" w:eastAsia="Calibri" w:hAnsi="Arial" w:cs="Arial"/>
                <w:noProof/>
                <w:lang w:val="nn-NO"/>
              </w:rPr>
              <w:t>esimaltal</w:t>
            </w:r>
          </w:p>
          <w:p w:rsidR="00A85DAE" w:rsidRPr="000E0BF5" w:rsidRDefault="005D4D7E" w:rsidP="00A85DAE">
            <w:pPr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  <w:t>(</w:t>
            </w:r>
            <w:r w:rsidR="00A85DAE" w:rsidRPr="000E0BF5"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  <w:t xml:space="preserve">3 </w:t>
            </w:r>
            <w:r w:rsidR="00A85DAE" w:rsidRPr="000E0BF5"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  <w:t>veker)</w:t>
            </w:r>
          </w:p>
          <w:p w:rsidR="006672D0" w:rsidRPr="000E0BF5" w:rsidRDefault="006672D0" w:rsidP="00A85DAE">
            <w:pPr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</w:pPr>
          </w:p>
          <w:p w:rsidR="006672D0" w:rsidRPr="000E0BF5" w:rsidRDefault="006672D0" w:rsidP="00A85DAE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 w:rsidRPr="000E0BF5"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  <w:t>Veke 11 - 1</w:t>
            </w:r>
            <w:r w:rsidR="005D4D7E">
              <w:rPr>
                <w:rFonts w:ascii="Arial" w:eastAsia="Calibri" w:hAnsi="Arial" w:cs="Arial"/>
                <w:noProof/>
                <w:sz w:val="22"/>
                <w:szCs w:val="22"/>
                <w:lang w:val="nn-NO"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A85DAE" w:rsidRPr="006D2C9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Kap. 9 i Multi 4b   s. 48 – 69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</w:tc>
        <w:tc>
          <w:tcPr>
            <w:tcW w:w="2902" w:type="dxa"/>
            <w:vAlign w:val="center"/>
          </w:tcPr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 xml:space="preserve">Mål for </w:t>
            </w:r>
            <w:proofErr w:type="spellStart"/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opplæringen</w:t>
            </w:r>
            <w:proofErr w:type="spellEnd"/>
            <w:r w:rsidRPr="001D34A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: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- </w:t>
            </w: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>gjere overslag over og måle lengd, volum og masse  (………..)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t xml:space="preserve">- bruke ikkje-standardiserte måleiningar og forklare føremålet med å </w:t>
            </w:r>
            <w:r w:rsidRPr="001D34AB"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  <w:lastRenderedPageBreak/>
              <w:t>standardisere måleiningar, og gjere om mellom vanlege måleiningar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</w:pP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kunne måling i praktiske </w:t>
            </w:r>
            <w:proofErr w:type="spellStart"/>
            <w:r w:rsidR="006672D0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situasjoner</w:t>
            </w:r>
            <w:proofErr w:type="spellEnd"/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kunne måling med volum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kunne måling med vekt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kunne anslå tyngde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 kunne måling med gram, hektogram og kilogram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måling med liter og desiliter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omgjøring mellom måleenheter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desimaltall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tallinje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lengdemåling, meter, desimeter, centimeter og millimeter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desimaltall</w:t>
            </w:r>
          </w:p>
          <w:p w:rsidR="00A85DAE" w:rsidRPr="001D34AB" w:rsidRDefault="00A85DAE" w:rsidP="00A85DAE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mål</w:t>
            </w:r>
            <w:r w:rsidR="006672D0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e omkrets av ulike figurer i de</w:t>
            </w: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innlære måleenhetene</w:t>
            </w:r>
          </w:p>
          <w:p w:rsidR="00A85DAE" w:rsidRPr="006D2C9B" w:rsidRDefault="00A85DAE" w:rsidP="00A85DAE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egenskaper ved geometriske figurer</w:t>
            </w:r>
          </w:p>
        </w:tc>
        <w:tc>
          <w:tcPr>
            <w:tcW w:w="2410" w:type="dxa"/>
            <w:vAlign w:val="center"/>
          </w:tcPr>
          <w:p w:rsidR="00A85DAE" w:rsidRPr="006D2C9B" w:rsidRDefault="00A85DAE" w:rsidP="00044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DAE" w:rsidRPr="006D2C9B" w:rsidRDefault="002E6B25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* måla i praktiske </w:t>
            </w:r>
            <w:r w:rsidR="006672D0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situasjonar</w:t>
            </w:r>
            <w:r w:rsidR="006672D0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</w:t>
            </w:r>
          </w:p>
          <w:p w:rsidR="00A85DAE" w:rsidRPr="006D2C9B" w:rsidRDefault="002E6B25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tippa vekt og finna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eksakt vekt</w:t>
            </w:r>
          </w:p>
          <w:p w:rsidR="00A85DAE" w:rsidRPr="006D2C9B" w:rsidRDefault="002E6B25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omgjering mellom måleeiningar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som de</w:t>
            </w: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i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har lært</w:t>
            </w:r>
          </w:p>
          <w:p w:rsidR="00A85DAE" w:rsidRPr="006D2C9B" w:rsidRDefault="002E6B25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læra om desimaltal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ved hjelp av </w:t>
            </w:r>
            <w:proofErr w:type="spellStart"/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tallinje</w:t>
            </w:r>
            <w:proofErr w:type="spellEnd"/>
          </w:p>
          <w:p w:rsidR="00A85DAE" w:rsidRPr="006D2C9B" w:rsidRDefault="002E6B25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læra om omkrins</w:t>
            </w:r>
            <w:r w:rsidR="00A85DAE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av figurer </w:t>
            </w:r>
          </w:p>
          <w:p w:rsidR="00A85DAE" w:rsidRPr="006D2C9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lastRenderedPageBreak/>
              <w:t xml:space="preserve">– starte med det nære (boka </w:t>
            </w:r>
            <w:r w:rsidR="002E6B25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si), pulten sin og så til figura</w:t>
            </w: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r i boka</w:t>
            </w:r>
            <w:r w:rsidR="002E6B25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.</w:t>
            </w:r>
          </w:p>
          <w:p w:rsidR="00454119" w:rsidRPr="006D2C9B" w:rsidRDefault="00454119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  <w:p w:rsidR="00184E0B" w:rsidRDefault="00184E0B" w:rsidP="00A85DA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Dominospel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med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desimaltal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184E0B" w:rsidRDefault="00184E0B" w:rsidP="00A85DA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54119" w:rsidRPr="001D34AB" w:rsidRDefault="00454119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Stjerneorientering i par med praktiske og teoretiske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oppgåver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43" w:type="dxa"/>
            <w:vAlign w:val="center"/>
          </w:tcPr>
          <w:p w:rsidR="00A85DAE" w:rsidRPr="001D34AB" w:rsidRDefault="00A85DAE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A85DAE" w:rsidRPr="001D34AB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A85DAE" w:rsidRPr="001D34AB" w:rsidRDefault="00A85DAE" w:rsidP="00A85DAE">
            <w:pPr>
              <w:rPr>
                <w:rFonts w:ascii="Arial" w:eastAsia="Calibri" w:hAnsi="Arial" w:cs="Arial"/>
                <w:noProof/>
              </w:rPr>
            </w:pPr>
            <w:r w:rsidRPr="001D34AB">
              <w:rPr>
                <w:rFonts w:ascii="Arial" w:eastAsia="Calibri" w:hAnsi="Arial" w:cs="Arial"/>
                <w:noProof/>
              </w:rPr>
              <w:t>Brøk</w:t>
            </w:r>
          </w:p>
          <w:p w:rsidR="00A85DAE" w:rsidRDefault="00054073" w:rsidP="00A85DAE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(4</w:t>
            </w:r>
            <w:r w:rsidR="00A85DAE" w:rsidRPr="007934FD"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veker)</w:t>
            </w:r>
          </w:p>
          <w:p w:rsidR="006672D0" w:rsidRDefault="006672D0" w:rsidP="00A85DAE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6672D0" w:rsidRDefault="005D4D7E" w:rsidP="00A85DAE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>Veke 14  og 16 - 18</w:t>
            </w:r>
          </w:p>
          <w:p w:rsidR="006672D0" w:rsidRPr="006672D0" w:rsidRDefault="006672D0" w:rsidP="00A85DAE">
            <w:pPr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85DAE" w:rsidRPr="006D2C9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Kap. 10 i Multi 4b   s. 70 – 91</w:t>
            </w:r>
          </w:p>
          <w:p w:rsidR="00A85DAE" w:rsidRPr="006D2C9B" w:rsidRDefault="00A85DAE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</w:tc>
        <w:tc>
          <w:tcPr>
            <w:tcW w:w="2902" w:type="dxa"/>
            <w:vAlign w:val="center"/>
          </w:tcPr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 xml:space="preserve">Mål for </w:t>
            </w:r>
            <w:proofErr w:type="spellStart"/>
            <w:r w:rsidRPr="008D7A12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opplæringen</w:t>
            </w:r>
            <w:proofErr w:type="spellEnd"/>
            <w:r w:rsidRPr="008D7A12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:</w:t>
            </w:r>
          </w:p>
          <w:p w:rsidR="00A85DAE" w:rsidRPr="001D34AB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(………) enkle brøkar og desimaltal i praktiske samanhengar, og uttrykkje </w:t>
            </w:r>
            <w:proofErr w:type="spellStart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talstorleikar</w:t>
            </w:r>
            <w:proofErr w:type="spellEnd"/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 på varierte måtar.</w:t>
            </w:r>
          </w:p>
          <w:p w:rsidR="008D7A12" w:rsidRPr="001D34AB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brøk i dagliglivet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brøk som en del av helhet og antall i en mengde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kunne brøk </w:t>
            </w:r>
            <w:r w:rsidR="006672D0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som en </w:t>
            </w: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del av linjestykke</w:t>
            </w:r>
          </w:p>
          <w:p w:rsidR="008D7A12" w:rsidRPr="008D7A12" w:rsidRDefault="006672D0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</w:t>
            </w:r>
            <w:r w:rsidR="008D7A12"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bestemme brøkdelen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finne det hele når brøkdelen er gitt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brøk og mønster</w:t>
            </w:r>
          </w:p>
          <w:p w:rsidR="008D7A12" w:rsidRPr="008D7A12" w:rsidRDefault="006672D0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</w:t>
            </w:r>
            <w:r w:rsidR="008D7A12"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likeverdige brøker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teller, brøkstrek og never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jobbe med sammenligninger av brøker og med ulike brøker</w:t>
            </w:r>
          </w:p>
          <w:p w:rsidR="008D7A12" w:rsidRPr="001D34AB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addisjon med brøk</w:t>
            </w:r>
          </w:p>
        </w:tc>
        <w:tc>
          <w:tcPr>
            <w:tcW w:w="2410" w:type="dxa"/>
            <w:vAlign w:val="center"/>
          </w:tcPr>
          <w:p w:rsidR="00A85DAE" w:rsidRPr="001D34AB" w:rsidRDefault="00A85DAE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8D7A12" w:rsidRPr="006D2C9B" w:rsidRDefault="00454119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snakka</w:t>
            </w:r>
            <w:r w:rsidR="008D7A1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om brøk i dagliglivet</w:t>
            </w:r>
          </w:p>
          <w:p w:rsidR="008D7A12" w:rsidRPr="006D2C9B" w:rsidRDefault="00454119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* læra brøk med praktiske oppgå</w:t>
            </w:r>
            <w:r w:rsidR="008D7A1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ver</w:t>
            </w:r>
          </w:p>
          <w:p w:rsidR="008D7A12" w:rsidRPr="006D2C9B" w:rsidRDefault="00454119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    - bretta</w:t>
            </w:r>
            <w:r w:rsidR="008D7A1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ark</w:t>
            </w:r>
          </w:p>
          <w:p w:rsidR="008D7A12" w:rsidRPr="006D2C9B" w:rsidRDefault="00454119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    - laga</w:t>
            </w:r>
            <w:r w:rsidR="008D7A1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mønster og fargelegg</w:t>
            </w: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ja</w:t>
            </w:r>
          </w:p>
          <w:p w:rsidR="00A85DAE" w:rsidRPr="006D2C9B" w:rsidRDefault="00454119" w:rsidP="00454119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    - samanlikna</w:t>
            </w:r>
            <w:r w:rsidR="00442B5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brøka</w:t>
            </w:r>
            <w:r w:rsidR="008D7A1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>r</w:t>
            </w:r>
          </w:p>
          <w:p w:rsidR="009E054D" w:rsidRDefault="009E054D" w:rsidP="0045411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   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="006672D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brøkbrikker</w:t>
            </w:r>
          </w:p>
          <w:p w:rsidR="00454119" w:rsidRDefault="00454119" w:rsidP="0045411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- spel</w:t>
            </w:r>
          </w:p>
          <w:p w:rsidR="00A25E3D" w:rsidRPr="001D34AB" w:rsidRDefault="00A25E3D" w:rsidP="0045411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-</w:t>
            </w:r>
            <w:r w:rsidR="006672D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loop</w:t>
            </w:r>
          </w:p>
        </w:tc>
        <w:tc>
          <w:tcPr>
            <w:tcW w:w="3443" w:type="dxa"/>
            <w:vAlign w:val="center"/>
          </w:tcPr>
          <w:p w:rsidR="00A85DAE" w:rsidRPr="001D34AB" w:rsidRDefault="00A85DAE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A27B30" w:rsidRPr="001D34AB" w:rsidTr="00A27B30">
        <w:trPr>
          <w:trHeight w:val="447"/>
          <w:jc w:val="center"/>
        </w:trPr>
        <w:tc>
          <w:tcPr>
            <w:tcW w:w="15849" w:type="dxa"/>
            <w:gridSpan w:val="6"/>
            <w:shd w:val="clear" w:color="auto" w:fill="32EE32"/>
            <w:vAlign w:val="center"/>
          </w:tcPr>
          <w:p w:rsidR="00A27B30" w:rsidRPr="00A27B30" w:rsidRDefault="00A27B30" w:rsidP="007E621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 xml:space="preserve">                                                                                                                      </w:t>
            </w:r>
            <w:r w:rsidRPr="00A27B30">
              <w:rPr>
                <w:rFonts w:ascii="Arial" w:hAnsi="Arial" w:cs="Arial"/>
                <w:sz w:val="22"/>
                <w:szCs w:val="22"/>
                <w:lang w:val="nn-NO"/>
              </w:rPr>
              <w:t>Påske veke 15</w:t>
            </w:r>
          </w:p>
        </w:tc>
      </w:tr>
      <w:tr w:rsidR="008D7A12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8D7A12" w:rsidRPr="001D34AB" w:rsidRDefault="00A27B30" w:rsidP="00A85DAE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 xml:space="preserve">       </w:t>
            </w:r>
            <w:r w:rsidR="008D7A12" w:rsidRPr="001D34AB">
              <w:rPr>
                <w:rFonts w:ascii="Arial" w:eastAsia="Calibri" w:hAnsi="Arial" w:cs="Arial"/>
                <w:noProof/>
              </w:rPr>
              <w:t>Rekning</w:t>
            </w:r>
          </w:p>
          <w:p w:rsidR="008D7A12" w:rsidRDefault="00A27B30" w:rsidP="00A85DAE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 xml:space="preserve">      </w:t>
            </w:r>
            <w:r w:rsidR="00054073">
              <w:rPr>
                <w:rFonts w:ascii="Arial" w:eastAsia="Calibri" w:hAnsi="Arial" w:cs="Arial"/>
                <w:noProof/>
              </w:rPr>
              <w:t>(3</w:t>
            </w:r>
            <w:r>
              <w:rPr>
                <w:rFonts w:ascii="Arial" w:eastAsia="Calibri" w:hAnsi="Arial" w:cs="Arial"/>
                <w:noProof/>
              </w:rPr>
              <w:t xml:space="preserve"> </w:t>
            </w:r>
            <w:r w:rsidR="008D7A12" w:rsidRPr="001D34AB">
              <w:rPr>
                <w:rFonts w:ascii="Arial" w:eastAsia="Calibri" w:hAnsi="Arial" w:cs="Arial"/>
                <w:noProof/>
              </w:rPr>
              <w:t>veker)</w:t>
            </w:r>
          </w:p>
          <w:p w:rsidR="00A27B30" w:rsidRDefault="00A27B30" w:rsidP="00A85DAE">
            <w:pPr>
              <w:rPr>
                <w:rFonts w:ascii="Arial" w:eastAsia="Calibri" w:hAnsi="Arial" w:cs="Arial"/>
                <w:noProof/>
              </w:rPr>
            </w:pPr>
          </w:p>
          <w:p w:rsidR="00A27B30" w:rsidRPr="001D34AB" w:rsidRDefault="00054073" w:rsidP="00A85DAE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 xml:space="preserve">   Veke 19</w:t>
            </w:r>
            <w:r w:rsidR="00A27B30">
              <w:rPr>
                <w:rFonts w:ascii="Arial" w:eastAsia="Calibri" w:hAnsi="Arial" w:cs="Arial"/>
                <w:noProof/>
              </w:rPr>
              <w:t xml:space="preserve"> - 2</w:t>
            </w:r>
            <w:r>
              <w:rPr>
                <w:rFonts w:ascii="Arial" w:eastAsia="Calibri" w:hAnsi="Arial" w:cs="Arial"/>
                <w:noProof/>
              </w:rPr>
              <w:t>1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8D7A12" w:rsidRPr="006D2C9B" w:rsidRDefault="008D7A12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Kap. 11 i Multi 4b s. 92 - 115    </w:t>
            </w:r>
          </w:p>
          <w:p w:rsidR="008D7A12" w:rsidRPr="006D2C9B" w:rsidRDefault="008D7A12" w:rsidP="00A85DAE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</w:tc>
        <w:tc>
          <w:tcPr>
            <w:tcW w:w="2902" w:type="dxa"/>
            <w:vAlign w:val="center"/>
          </w:tcPr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 xml:space="preserve">Mål for </w:t>
            </w:r>
            <w:proofErr w:type="spellStart"/>
            <w:r w:rsidRPr="008D7A12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opplæringen</w:t>
            </w:r>
            <w:proofErr w:type="spellEnd"/>
            <w:r w:rsidRPr="008D7A12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: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beskrive plassverdisystemet for dei heile tala, bruke positive og negative heile tal (………)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utvikle og bruke ulike reknemetodar for addisjon og subtraksjon av fleirsifra tal både i hovudet og på papiret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bruke den vesle multiplikasjonstabellen og gjennomføre multiplikasjon og divisjon i praktiske situasjonar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 xml:space="preserve">- eksperimentere med, kjenne att, beskrive og vidareføre strukturar i enkle </w:t>
            </w:r>
            <w:proofErr w:type="spellStart"/>
            <w:r w:rsidRPr="008D7A12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talmønster</w:t>
            </w:r>
            <w:proofErr w:type="spellEnd"/>
          </w:p>
          <w:p w:rsidR="008D7A12" w:rsidRPr="001D34AB" w:rsidRDefault="008D7A12" w:rsidP="008D7A12">
            <w:pPr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</w:pPr>
            <w:r w:rsidRPr="001D34A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 løyse praktiske oppgåver som gjeld kjøp og sal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praktisk regning med de fire regningsartene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finne tidsrommet mellom to klokkeslett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posisjonssystemet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kunne addisjon av flersifrede tall med </w:t>
            </w:r>
            <w:proofErr w:type="spellStart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tierovergang</w:t>
            </w:r>
            <w:proofErr w:type="spellEnd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, oppstilt regnemetode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subtraksjon med flersifrede tall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hoderegning og skriftlig regning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posisjonsverdien av et tall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sifferverdi og tallverdi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skrive tall på utvidet form</w:t>
            </w:r>
          </w:p>
          <w:p w:rsidR="008D7A12" w:rsidRPr="008D7A12" w:rsidRDefault="004170CD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- kunne avrunding og </w:t>
            </w:r>
            <w:proofErr w:type="spellStart"/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oversla</w:t>
            </w:r>
            <w:r w:rsidR="008D7A12"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lgsregning</w:t>
            </w:r>
            <w:proofErr w:type="spellEnd"/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sammenheng mellom geometriske mønstre og tallmønstre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lastRenderedPageBreak/>
              <w:t>- kunne gangetabellen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- kunne problemløsing</w:t>
            </w:r>
          </w:p>
          <w:p w:rsidR="008D7A12" w:rsidRPr="006D2C9B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8D7A12" w:rsidRPr="006D2C9B" w:rsidRDefault="008D7A12" w:rsidP="00044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D7A12" w:rsidRPr="00A27B30" w:rsidRDefault="00442B52" w:rsidP="008D7A12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* 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praktisk rek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ning: trekk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ja ut viktig informasjon frå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 e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i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n tabell, eks. fly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-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 og tog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ruter</w:t>
            </w:r>
          </w:p>
          <w:p w:rsidR="008D7A12" w:rsidRPr="00A27B30" w:rsidRDefault="00913D58" w:rsidP="008D7A12">
            <w:pPr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</w:pP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* laga oppgåver frå situasjonar frå dagleg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livet til elevene</w:t>
            </w:r>
          </w:p>
          <w:p w:rsidR="008D7A12" w:rsidRPr="006D2C9B" w:rsidRDefault="00913D58" w:rsidP="00913D58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* snakka med elevene om korleis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 xml:space="preserve"> vi kan legg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ja sama</w:t>
            </w:r>
            <w:r w:rsidR="008D7A12"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n og trekk</w:t>
            </w:r>
            <w:r w:rsidRPr="00A27B30">
              <w:rPr>
                <w:rFonts w:ascii="Arial" w:eastAsia="Calibri" w:hAnsi="Arial" w:cs="Arial"/>
                <w:sz w:val="22"/>
                <w:szCs w:val="22"/>
                <w:lang w:val="nn-NO" w:eastAsia="en-US"/>
              </w:rPr>
              <w:t>ja frå tre- og firesifra</w:t>
            </w:r>
            <w:r w:rsidR="008D7A12"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 tal</w:t>
            </w:r>
          </w:p>
        </w:tc>
        <w:tc>
          <w:tcPr>
            <w:tcW w:w="3443" w:type="dxa"/>
            <w:vAlign w:val="center"/>
          </w:tcPr>
          <w:p w:rsidR="008D7A12" w:rsidRPr="001D34AB" w:rsidRDefault="008D7A12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D7A12" w:rsidRPr="000E0BF5" w:rsidTr="00AE79E6">
        <w:trPr>
          <w:trHeight w:val="447"/>
          <w:jc w:val="center"/>
        </w:trPr>
        <w:tc>
          <w:tcPr>
            <w:tcW w:w="2625" w:type="dxa"/>
            <w:shd w:val="clear" w:color="auto" w:fill="FFFFFF"/>
            <w:vAlign w:val="center"/>
          </w:tcPr>
          <w:p w:rsidR="008D7A12" w:rsidRDefault="008D7A12" w:rsidP="00A85DAE">
            <w:pPr>
              <w:rPr>
                <w:rFonts w:ascii="Arial" w:eastAsia="Calibri" w:hAnsi="Arial" w:cs="Arial"/>
                <w:noProof/>
              </w:rPr>
            </w:pPr>
            <w:r w:rsidRPr="001D34AB">
              <w:rPr>
                <w:rFonts w:ascii="Arial" w:eastAsia="Calibri" w:hAnsi="Arial" w:cs="Arial"/>
                <w:noProof/>
              </w:rPr>
              <w:t>Statistikk</w:t>
            </w:r>
          </w:p>
          <w:p w:rsidR="007934FD" w:rsidRDefault="007934FD" w:rsidP="00A85DAE">
            <w:pPr>
              <w:rPr>
                <w:rFonts w:ascii="Arial" w:eastAsia="Calibri" w:hAnsi="Arial" w:cs="Arial"/>
                <w:noProof/>
              </w:rPr>
            </w:pPr>
          </w:p>
          <w:p w:rsidR="007934FD" w:rsidRDefault="00054073" w:rsidP="00A85DAE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(3</w:t>
            </w:r>
            <w:r w:rsidR="007934FD">
              <w:rPr>
                <w:rFonts w:ascii="Arial" w:eastAsia="Calibri" w:hAnsi="Arial" w:cs="Arial"/>
                <w:noProof/>
              </w:rPr>
              <w:t xml:space="preserve"> veker)</w:t>
            </w:r>
          </w:p>
          <w:p w:rsidR="004170CD" w:rsidRDefault="004170CD" w:rsidP="00A85DAE">
            <w:pPr>
              <w:rPr>
                <w:rFonts w:ascii="Arial" w:eastAsia="Calibri" w:hAnsi="Arial" w:cs="Arial"/>
                <w:noProof/>
              </w:rPr>
            </w:pPr>
          </w:p>
          <w:p w:rsidR="004170CD" w:rsidRPr="001D34AB" w:rsidRDefault="00054073" w:rsidP="00A85DAE">
            <w:pPr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Veke 22 - 24</w:t>
            </w:r>
          </w:p>
          <w:p w:rsidR="008D7A12" w:rsidRPr="001D34AB" w:rsidRDefault="008D7A12" w:rsidP="00A85DAE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8D7A12" w:rsidRPr="006D2C9B" w:rsidRDefault="008D7A12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  <w:t xml:space="preserve">Kap. 12 i Multi 4b   s.  </w:t>
            </w:r>
          </w:p>
          <w:p w:rsidR="008D7A12" w:rsidRPr="006D2C9B" w:rsidRDefault="008D7A12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</w:tc>
        <w:tc>
          <w:tcPr>
            <w:tcW w:w="2902" w:type="dxa"/>
            <w:vAlign w:val="center"/>
          </w:tcPr>
          <w:p w:rsidR="008D7A12" w:rsidRPr="006D2C9B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  <w:t>Mål for opplæringa:</w:t>
            </w:r>
          </w:p>
          <w:p w:rsidR="008D7A12" w:rsidRPr="006D2C9B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lang w:val="nn-NO" w:eastAsia="en-US"/>
              </w:rPr>
            </w:pPr>
            <w:r w:rsidRPr="006D2C9B">
              <w:rPr>
                <w:rFonts w:ascii="Arial" w:eastAsia="Calibri" w:hAnsi="Arial" w:cs="Arial"/>
                <w:sz w:val="20"/>
                <w:szCs w:val="20"/>
                <w:lang w:val="nn-NO" w:eastAsia="en-US"/>
              </w:rPr>
              <w:t>-samle, sortere, notere og illustrere data på formålstenlege måtar med teljestrekar, tabellar og søylediagram, med og utan digitale verktøy, og samtale om prosess og framstilling</w:t>
            </w:r>
          </w:p>
          <w:p w:rsidR="008D7A12" w:rsidRPr="001D34AB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</w:pP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-kunna samla inn data og føra dei inn i ein tabell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-kunna laga og lesa av tabellar og søylediagram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-kunna </w:t>
            </w:r>
            <w:proofErr w:type="spellStart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bearbeida</w:t>
            </w:r>
            <w:proofErr w:type="spellEnd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måledata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-kunna gjennomføra spørjeundersøkingar (samarbeid med samfunnsfag, gallup)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-kunna ordna data i stigande og </w:t>
            </w:r>
            <w:proofErr w:type="spellStart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synkande</w:t>
            </w:r>
            <w:proofErr w:type="spellEnd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 rekkefølgje i bok og på PC</w:t>
            </w:r>
          </w:p>
          <w:p w:rsidR="008D7A12" w:rsidRPr="008D7A12" w:rsidRDefault="008D7A12" w:rsidP="008D7A12">
            <w:pPr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</w:pPr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 xml:space="preserve">-laga tabellar og søylediagram i </w:t>
            </w:r>
            <w:proofErr w:type="spellStart"/>
            <w:r w:rsidRPr="008D7A12">
              <w:rPr>
                <w:rFonts w:ascii="Arial" w:eastAsia="Calibri" w:hAnsi="Arial" w:cs="Arial"/>
                <w:i/>
                <w:sz w:val="16"/>
                <w:szCs w:val="16"/>
                <w:lang w:val="nn-NO" w:eastAsia="en-US"/>
              </w:rPr>
              <w:t>excel</w:t>
            </w:r>
            <w:proofErr w:type="spellEnd"/>
          </w:p>
          <w:p w:rsidR="008D7A12" w:rsidRPr="001D34AB" w:rsidRDefault="008D7A12" w:rsidP="008D7A12">
            <w:pPr>
              <w:rPr>
                <w:rFonts w:ascii="Arial" w:eastAsia="Calibri" w:hAnsi="Arial" w:cs="Arial"/>
                <w:i/>
                <w:sz w:val="20"/>
                <w:szCs w:val="20"/>
                <w:u w:val="single"/>
                <w:lang w:val="nn-NO" w:eastAsia="en-US"/>
              </w:rPr>
            </w:pPr>
          </w:p>
        </w:tc>
        <w:tc>
          <w:tcPr>
            <w:tcW w:w="2410" w:type="dxa"/>
            <w:vAlign w:val="center"/>
          </w:tcPr>
          <w:p w:rsidR="008D7A12" w:rsidRPr="001D34AB" w:rsidRDefault="008D7A12" w:rsidP="000444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8D7A12" w:rsidRPr="006D2C9B" w:rsidRDefault="008D7A12" w:rsidP="008D7A12">
            <w:pPr>
              <w:rPr>
                <w:rFonts w:ascii="Arial" w:eastAsia="Calibri" w:hAnsi="Arial" w:cs="Arial"/>
                <w:sz w:val="18"/>
                <w:szCs w:val="18"/>
                <w:lang w:val="nn-NO" w:eastAsia="en-US"/>
              </w:rPr>
            </w:pPr>
          </w:p>
        </w:tc>
        <w:tc>
          <w:tcPr>
            <w:tcW w:w="3443" w:type="dxa"/>
            <w:vAlign w:val="center"/>
          </w:tcPr>
          <w:p w:rsidR="008D7A12" w:rsidRPr="001D34AB" w:rsidRDefault="008D7A12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054073" w:rsidRPr="000E0BF5" w:rsidTr="00054073">
        <w:trPr>
          <w:trHeight w:val="447"/>
          <w:jc w:val="center"/>
        </w:trPr>
        <w:tc>
          <w:tcPr>
            <w:tcW w:w="15849" w:type="dxa"/>
            <w:gridSpan w:val="6"/>
            <w:shd w:val="clear" w:color="auto" w:fill="66FF33"/>
            <w:vAlign w:val="center"/>
          </w:tcPr>
          <w:p w:rsidR="00054073" w:rsidRPr="001D34AB" w:rsidRDefault="00054073" w:rsidP="007E621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 xml:space="preserve">                                                                                                                              Årsprøve veke 23</w:t>
            </w:r>
          </w:p>
        </w:tc>
      </w:tr>
    </w:tbl>
    <w:p w:rsidR="007C6DDA" w:rsidRPr="001D34AB" w:rsidRDefault="007C6DDA">
      <w:pPr>
        <w:rPr>
          <w:rFonts w:ascii="Arial" w:hAnsi="Arial" w:cs="Arial"/>
          <w:sz w:val="20"/>
          <w:szCs w:val="20"/>
          <w:lang w:val="nn-NO"/>
        </w:rPr>
      </w:pPr>
    </w:p>
    <w:p w:rsidR="00AE79E6" w:rsidRPr="001D34AB" w:rsidRDefault="00AE79E6" w:rsidP="00AE79E6">
      <w:pPr>
        <w:rPr>
          <w:rFonts w:ascii="Arial" w:hAnsi="Arial" w:cs="Arial"/>
          <w:b/>
          <w:sz w:val="20"/>
          <w:szCs w:val="20"/>
          <w:lang w:val="nn-NO"/>
        </w:rPr>
      </w:pPr>
      <w:r w:rsidRPr="001D34AB">
        <w:rPr>
          <w:rFonts w:ascii="Arial" w:hAnsi="Arial" w:cs="Arial"/>
          <w:b/>
          <w:sz w:val="20"/>
          <w:szCs w:val="20"/>
          <w:lang w:val="nn-NO"/>
        </w:rPr>
        <w:t>Munnleg:</w:t>
      </w:r>
    </w:p>
    <w:p w:rsidR="00AE79E6" w:rsidRPr="001D34AB" w:rsidRDefault="00AE79E6" w:rsidP="00AE79E6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Kunna forstå og bruka «mattespråket».</w:t>
      </w:r>
    </w:p>
    <w:p w:rsidR="00AE79E6" w:rsidRPr="001D34AB" w:rsidRDefault="00AE79E6" w:rsidP="00AE79E6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 xml:space="preserve">Å kunne gjere </w:t>
      </w:r>
      <w:proofErr w:type="spellStart"/>
      <w:r w:rsidRPr="001D34AB">
        <w:rPr>
          <w:rFonts w:ascii="Arial" w:hAnsi="Arial" w:cs="Arial"/>
          <w:sz w:val="20"/>
          <w:szCs w:val="20"/>
          <w:lang w:val="nn-NO"/>
        </w:rPr>
        <w:t>antakingar</w:t>
      </w:r>
      <w:proofErr w:type="spellEnd"/>
      <w:r w:rsidRPr="001D34AB">
        <w:rPr>
          <w:rFonts w:ascii="Arial" w:hAnsi="Arial" w:cs="Arial"/>
          <w:sz w:val="20"/>
          <w:szCs w:val="20"/>
          <w:lang w:val="nn-NO"/>
        </w:rPr>
        <w:t xml:space="preserve"> og stille spørsmål som skal svara</w:t>
      </w:r>
      <w:r w:rsidR="00054073">
        <w:rPr>
          <w:rFonts w:ascii="Arial" w:hAnsi="Arial" w:cs="Arial"/>
          <w:sz w:val="20"/>
          <w:szCs w:val="20"/>
          <w:lang w:val="nn-NO"/>
        </w:rPr>
        <w:t>st med matematiske uttrykk frå 4</w:t>
      </w:r>
      <w:r w:rsidRPr="001D34AB">
        <w:rPr>
          <w:rFonts w:ascii="Arial" w:hAnsi="Arial" w:cs="Arial"/>
          <w:sz w:val="20"/>
          <w:szCs w:val="20"/>
          <w:lang w:val="nn-NO"/>
        </w:rPr>
        <w:t>. trinn.</w:t>
      </w:r>
    </w:p>
    <w:p w:rsidR="00AE79E6" w:rsidRPr="001D34AB" w:rsidRDefault="00AE79E6" w:rsidP="00AE79E6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Kunne nytte tal og berekningar for å argumentere.</w:t>
      </w:r>
    </w:p>
    <w:p w:rsidR="00AE79E6" w:rsidRPr="001D34AB" w:rsidRDefault="00AE79E6" w:rsidP="00AE79E6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Knyta praktiske oppgåver til gjeldande matematikk til å resonnere, forklare kva metodar som er nytta.</w:t>
      </w:r>
    </w:p>
    <w:p w:rsidR="00AE79E6" w:rsidRPr="001D34AB" w:rsidRDefault="00AE79E6" w:rsidP="00AE79E6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Kunne beskrive mønster og seie noko om korleis dei utviklar seg.</w:t>
      </w:r>
    </w:p>
    <w:p w:rsidR="00AE79E6" w:rsidRPr="001D34AB" w:rsidRDefault="00AE79E6">
      <w:pPr>
        <w:rPr>
          <w:rFonts w:ascii="Arial" w:hAnsi="Arial" w:cs="Arial"/>
          <w:sz w:val="20"/>
          <w:szCs w:val="20"/>
          <w:lang w:val="nn-NO"/>
        </w:rPr>
      </w:pPr>
    </w:p>
    <w:p w:rsidR="00AE79E6" w:rsidRPr="001D34AB" w:rsidRDefault="00AE79E6" w:rsidP="00AE79E6">
      <w:pPr>
        <w:rPr>
          <w:rFonts w:ascii="Arial" w:hAnsi="Arial" w:cs="Arial"/>
          <w:b/>
          <w:sz w:val="20"/>
          <w:szCs w:val="20"/>
          <w:lang w:val="nn-NO"/>
        </w:rPr>
      </w:pPr>
      <w:r w:rsidRPr="001D34AB">
        <w:rPr>
          <w:rFonts w:ascii="Arial" w:hAnsi="Arial" w:cs="Arial"/>
          <w:b/>
          <w:sz w:val="20"/>
          <w:szCs w:val="20"/>
          <w:lang w:val="nn-NO"/>
        </w:rPr>
        <w:t>Skriftleg:</w:t>
      </w:r>
    </w:p>
    <w:p w:rsidR="00AE79E6" w:rsidRPr="001D34AB" w:rsidRDefault="00AE79E6" w:rsidP="00AE79E6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Elevane skal kunne bruke mange ulike uttrykksmåtar i arbeidet med matematikk som å lage teikningar, skisser, figurar, tabellar og diagram.</w:t>
      </w:r>
    </w:p>
    <w:p w:rsidR="00AE79E6" w:rsidRPr="001D34AB" w:rsidRDefault="00C3006C" w:rsidP="00AE79E6">
      <w:pPr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sz w:val="20"/>
          <w:szCs w:val="20"/>
          <w:lang w:val="nn-NO"/>
        </w:rPr>
        <w:t>På 4</w:t>
      </w:r>
      <w:r w:rsidR="00AE79E6" w:rsidRPr="001D34AB">
        <w:rPr>
          <w:rFonts w:ascii="Arial" w:hAnsi="Arial" w:cs="Arial"/>
          <w:sz w:val="20"/>
          <w:szCs w:val="20"/>
          <w:lang w:val="nn-NO"/>
        </w:rPr>
        <w:t>. trinn lærer elevane å uttrykke og behandle negative tal, brøkar og desimaltal. Dei lærer å nytte passande symbol for å uttrykke matematiske idear. Det er viktig at elevane lærer å stille opp utrekningar på ein måte som er oversiktleg og forståeleg for andre.</w:t>
      </w:r>
    </w:p>
    <w:p w:rsidR="00AE79E6" w:rsidRPr="001D34AB" w:rsidRDefault="00AE79E6">
      <w:pPr>
        <w:rPr>
          <w:rFonts w:ascii="Arial" w:hAnsi="Arial" w:cs="Arial"/>
          <w:sz w:val="20"/>
          <w:szCs w:val="20"/>
          <w:lang w:val="nn-NO"/>
        </w:rPr>
      </w:pPr>
    </w:p>
    <w:p w:rsidR="009106E1" w:rsidRPr="001D34AB" w:rsidRDefault="009106E1" w:rsidP="009106E1">
      <w:pPr>
        <w:rPr>
          <w:rFonts w:ascii="Arial" w:hAnsi="Arial" w:cs="Arial"/>
          <w:b/>
          <w:sz w:val="20"/>
          <w:szCs w:val="20"/>
          <w:lang w:val="nn-NO"/>
        </w:rPr>
      </w:pPr>
      <w:r w:rsidRPr="001D34AB">
        <w:rPr>
          <w:rFonts w:ascii="Arial" w:hAnsi="Arial" w:cs="Arial"/>
          <w:b/>
          <w:sz w:val="20"/>
          <w:szCs w:val="20"/>
          <w:lang w:val="nn-NO"/>
        </w:rPr>
        <w:t>Lesing: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Skal kunne lese og forstå matematikk slik det kjem til uttrykk i enkle tekstoppgåver, dei skal kunne lese matematiske symbol og korleis dei blir sett saman til positive og negative tal og desimaltal. Dei skal kunne lesa symbol for brøk og +,-,x, : og =.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Elevane skal kunne hente ut informasjon frå tabellar og søylediagram.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</w:p>
    <w:p w:rsidR="009106E1" w:rsidRPr="006D2C9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6D2C9B">
        <w:rPr>
          <w:rFonts w:ascii="Arial" w:hAnsi="Arial" w:cs="Arial"/>
          <w:b/>
          <w:sz w:val="20"/>
          <w:szCs w:val="20"/>
          <w:lang w:val="nn-NO"/>
        </w:rPr>
        <w:t>Rekning:</w:t>
      </w:r>
      <w:r w:rsidRPr="006D2C9B">
        <w:rPr>
          <w:rFonts w:ascii="Arial" w:hAnsi="Arial" w:cs="Arial"/>
          <w:sz w:val="20"/>
          <w:szCs w:val="20"/>
          <w:lang w:val="nn-NO"/>
        </w:rPr>
        <w:t xml:space="preserve"> 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 xml:space="preserve">Elevane skal løyse oppgåver og utforska problem som tek utgangspunkt i praktiske, daglegdagse og av meir matematisk karakter. Til dette treng ein å vere fortruleg med og å få automatisert rekneoperasjonane, slik som ”den vesle gangetabellen”. Utvikle effektive algoritmar for rekning. Bli i stand til å nytte desse faktakunnskapane og ferdigheitene til å løyse praktiske oppgåver. Undervisinga må veksle mellom å ha fokus på trening av ferdigheiter og på utforsking/problemløysing. Elevane skal sjå samanhengar innan dei fire rekningsartane og mellom geometri og rekning. Elevane skal kunne sjekke nøyaktigheit av </w:t>
      </w:r>
      <w:proofErr w:type="spellStart"/>
      <w:r w:rsidRPr="001D34AB">
        <w:rPr>
          <w:rFonts w:ascii="Arial" w:hAnsi="Arial" w:cs="Arial"/>
          <w:sz w:val="20"/>
          <w:szCs w:val="20"/>
          <w:lang w:val="nn-NO"/>
        </w:rPr>
        <w:t>svar</w:t>
      </w:r>
      <w:proofErr w:type="spellEnd"/>
      <w:r w:rsidRPr="001D34AB">
        <w:rPr>
          <w:rFonts w:ascii="Arial" w:hAnsi="Arial" w:cs="Arial"/>
          <w:sz w:val="20"/>
          <w:szCs w:val="20"/>
          <w:lang w:val="nn-NO"/>
        </w:rPr>
        <w:t xml:space="preserve"> og andre utsegn.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b/>
          <w:sz w:val="20"/>
          <w:szCs w:val="20"/>
          <w:lang w:val="nn-NO"/>
        </w:rPr>
        <w:t>Digitale verktøy: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Elevane skal læra å bruke lommereknar i oppgåver med dei firerekneartane.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>Dei skal lære å bruka rekneark til å utføra, halda oversikt over, utforska og presentera statistiske data.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  <w:r w:rsidRPr="001D34AB">
        <w:rPr>
          <w:rFonts w:ascii="Arial" w:hAnsi="Arial" w:cs="Arial"/>
          <w:sz w:val="20"/>
          <w:szCs w:val="20"/>
          <w:lang w:val="nn-NO"/>
        </w:rPr>
        <w:t xml:space="preserve">Gjennom arbeid med oppgåver på nettet skal elevane sjå korleis ulike digitale verktøy kan brukast til problemløysing, spel, utforsking og </w:t>
      </w:r>
      <w:proofErr w:type="spellStart"/>
      <w:r w:rsidRPr="001D34AB">
        <w:rPr>
          <w:rFonts w:ascii="Arial" w:hAnsi="Arial" w:cs="Arial"/>
          <w:sz w:val="20"/>
          <w:szCs w:val="20"/>
          <w:lang w:val="nn-NO"/>
        </w:rPr>
        <w:t>visualisering</w:t>
      </w:r>
      <w:proofErr w:type="spellEnd"/>
      <w:r w:rsidRPr="001D34AB">
        <w:rPr>
          <w:rFonts w:ascii="Arial" w:hAnsi="Arial" w:cs="Arial"/>
          <w:sz w:val="20"/>
          <w:szCs w:val="20"/>
          <w:lang w:val="nn-NO"/>
        </w:rPr>
        <w:t>.</w:t>
      </w:r>
    </w:p>
    <w:p w:rsidR="009106E1" w:rsidRPr="001D34AB" w:rsidRDefault="009106E1" w:rsidP="009106E1">
      <w:pPr>
        <w:rPr>
          <w:rFonts w:ascii="Arial" w:hAnsi="Arial" w:cs="Arial"/>
          <w:sz w:val="20"/>
          <w:szCs w:val="20"/>
          <w:lang w:val="nn-NO"/>
        </w:rPr>
      </w:pPr>
    </w:p>
    <w:p w:rsidR="009106E1" w:rsidRPr="001D34AB" w:rsidRDefault="009106E1">
      <w:pPr>
        <w:rPr>
          <w:rFonts w:ascii="Arial" w:hAnsi="Arial" w:cs="Arial"/>
          <w:sz w:val="20"/>
          <w:szCs w:val="20"/>
          <w:lang w:val="nn-NO"/>
        </w:rPr>
      </w:pPr>
    </w:p>
    <w:sectPr w:rsidR="009106E1" w:rsidRPr="001D34AB" w:rsidSect="00751098">
      <w:pgSz w:w="16838" w:h="11906" w:orient="landscape" w:code="9"/>
      <w:pgMar w:top="1260" w:right="1418" w:bottom="81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73" w:rsidRDefault="00054073">
      <w:r>
        <w:separator/>
      </w:r>
    </w:p>
  </w:endnote>
  <w:endnote w:type="continuationSeparator" w:id="0">
    <w:p w:rsidR="00054073" w:rsidRDefault="0005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3" w:rsidRDefault="00054073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054073" w:rsidRDefault="0005407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3" w:rsidRDefault="00054073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A39DA">
      <w:rPr>
        <w:rStyle w:val="Sidetall"/>
        <w:noProof/>
      </w:rPr>
      <w:t>12</w:t>
    </w:r>
    <w:r>
      <w:rPr>
        <w:rStyle w:val="Sidetall"/>
      </w:rPr>
      <w:fldChar w:fldCharType="end"/>
    </w:r>
  </w:p>
  <w:p w:rsidR="00054073" w:rsidRDefault="00054073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054073" w:rsidRDefault="0005407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73" w:rsidRDefault="00054073">
      <w:r>
        <w:separator/>
      </w:r>
    </w:p>
  </w:footnote>
  <w:footnote w:type="continuationSeparator" w:id="0">
    <w:p w:rsidR="00054073" w:rsidRDefault="0005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3" w:rsidRDefault="00054073" w:rsidP="009349EB">
    <w:pPr>
      <w:pStyle w:val="Topptekst"/>
      <w:jc w:val="center"/>
      <w:rPr>
        <w:lang w:val="nn-NO"/>
      </w:rPr>
    </w:pPr>
  </w:p>
  <w:p w:rsidR="00054073" w:rsidRDefault="00054073" w:rsidP="009349EB">
    <w:pPr>
      <w:pStyle w:val="Topptekst"/>
      <w:jc w:val="center"/>
      <w:rPr>
        <w:lang w:val="nn-NO"/>
      </w:rPr>
    </w:pPr>
  </w:p>
  <w:p w:rsidR="00054073" w:rsidRDefault="00054073" w:rsidP="009349EB">
    <w:pPr>
      <w:pStyle w:val="Topptekst"/>
      <w:jc w:val="center"/>
      <w:rPr>
        <w:lang w:val="nn-NO"/>
      </w:rPr>
    </w:pPr>
  </w:p>
  <w:p w:rsidR="00054073" w:rsidRDefault="00054073" w:rsidP="009349EB">
    <w:pPr>
      <w:pStyle w:val="Topptekst"/>
      <w:jc w:val="center"/>
      <w:rPr>
        <w:lang w:val="nn-NO"/>
      </w:rPr>
    </w:pPr>
  </w:p>
  <w:p w:rsidR="00054073" w:rsidRPr="00022CD5" w:rsidRDefault="00054073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2F"/>
    <w:multiLevelType w:val="hybridMultilevel"/>
    <w:tmpl w:val="171605D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5B29"/>
    <w:multiLevelType w:val="hybridMultilevel"/>
    <w:tmpl w:val="6BC83F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1A51"/>
    <w:multiLevelType w:val="hybridMultilevel"/>
    <w:tmpl w:val="940E66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6AD"/>
    <w:multiLevelType w:val="hybridMultilevel"/>
    <w:tmpl w:val="507C2A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62AC8"/>
    <w:multiLevelType w:val="hybridMultilevel"/>
    <w:tmpl w:val="076051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B"/>
    <w:rsid w:val="00010A95"/>
    <w:rsid w:val="00022CD5"/>
    <w:rsid w:val="00030354"/>
    <w:rsid w:val="0004449C"/>
    <w:rsid w:val="0005325E"/>
    <w:rsid w:val="00054073"/>
    <w:rsid w:val="00057412"/>
    <w:rsid w:val="00074195"/>
    <w:rsid w:val="00077A52"/>
    <w:rsid w:val="000C0E01"/>
    <w:rsid w:val="000C12DE"/>
    <w:rsid w:val="000E0BF5"/>
    <w:rsid w:val="000E4285"/>
    <w:rsid w:val="000F5339"/>
    <w:rsid w:val="00101CDD"/>
    <w:rsid w:val="00124C2E"/>
    <w:rsid w:val="001319F9"/>
    <w:rsid w:val="00136960"/>
    <w:rsid w:val="00136CBE"/>
    <w:rsid w:val="00141F5B"/>
    <w:rsid w:val="001672FE"/>
    <w:rsid w:val="00184046"/>
    <w:rsid w:val="00184E0B"/>
    <w:rsid w:val="001A7E16"/>
    <w:rsid w:val="001B7084"/>
    <w:rsid w:val="001C414B"/>
    <w:rsid w:val="001C6FD1"/>
    <w:rsid w:val="001D067E"/>
    <w:rsid w:val="001D34AB"/>
    <w:rsid w:val="001E09C2"/>
    <w:rsid w:val="0023429B"/>
    <w:rsid w:val="002513CE"/>
    <w:rsid w:val="00254519"/>
    <w:rsid w:val="0025555D"/>
    <w:rsid w:val="0026469C"/>
    <w:rsid w:val="00265019"/>
    <w:rsid w:val="00281427"/>
    <w:rsid w:val="00290510"/>
    <w:rsid w:val="002930A2"/>
    <w:rsid w:val="00295EB9"/>
    <w:rsid w:val="002A0D29"/>
    <w:rsid w:val="002B168F"/>
    <w:rsid w:val="002C1EAA"/>
    <w:rsid w:val="002D1320"/>
    <w:rsid w:val="002E6B25"/>
    <w:rsid w:val="002F28AF"/>
    <w:rsid w:val="0032463F"/>
    <w:rsid w:val="0035356D"/>
    <w:rsid w:val="003634F6"/>
    <w:rsid w:val="003716E2"/>
    <w:rsid w:val="003752EC"/>
    <w:rsid w:val="003B3E6E"/>
    <w:rsid w:val="003C030D"/>
    <w:rsid w:val="003D3FC2"/>
    <w:rsid w:val="003E6A4F"/>
    <w:rsid w:val="00401461"/>
    <w:rsid w:val="004023A2"/>
    <w:rsid w:val="00416515"/>
    <w:rsid w:val="004170CD"/>
    <w:rsid w:val="004272FC"/>
    <w:rsid w:val="00427F6B"/>
    <w:rsid w:val="00440E1A"/>
    <w:rsid w:val="00442B52"/>
    <w:rsid w:val="00453C04"/>
    <w:rsid w:val="00454119"/>
    <w:rsid w:val="0046689B"/>
    <w:rsid w:val="00474C7F"/>
    <w:rsid w:val="0049591A"/>
    <w:rsid w:val="004E2915"/>
    <w:rsid w:val="00501165"/>
    <w:rsid w:val="00507992"/>
    <w:rsid w:val="005178BB"/>
    <w:rsid w:val="00522C72"/>
    <w:rsid w:val="00546F2F"/>
    <w:rsid w:val="00591D28"/>
    <w:rsid w:val="005A50EA"/>
    <w:rsid w:val="005A56C4"/>
    <w:rsid w:val="005D3EEC"/>
    <w:rsid w:val="005D4D7E"/>
    <w:rsid w:val="005F638F"/>
    <w:rsid w:val="006372CD"/>
    <w:rsid w:val="006408C0"/>
    <w:rsid w:val="00641947"/>
    <w:rsid w:val="00642BE9"/>
    <w:rsid w:val="00643604"/>
    <w:rsid w:val="00663F63"/>
    <w:rsid w:val="006672D0"/>
    <w:rsid w:val="0067462F"/>
    <w:rsid w:val="0068562A"/>
    <w:rsid w:val="006A28CF"/>
    <w:rsid w:val="006A41E6"/>
    <w:rsid w:val="006C1DDD"/>
    <w:rsid w:val="006C4E86"/>
    <w:rsid w:val="006D2C9B"/>
    <w:rsid w:val="006E3CD9"/>
    <w:rsid w:val="006F7B3C"/>
    <w:rsid w:val="00751098"/>
    <w:rsid w:val="00766895"/>
    <w:rsid w:val="00766A4D"/>
    <w:rsid w:val="0077780A"/>
    <w:rsid w:val="00791850"/>
    <w:rsid w:val="007934FD"/>
    <w:rsid w:val="007A0F6A"/>
    <w:rsid w:val="007C6DDA"/>
    <w:rsid w:val="007D4B20"/>
    <w:rsid w:val="007D539E"/>
    <w:rsid w:val="007E0589"/>
    <w:rsid w:val="007E4C03"/>
    <w:rsid w:val="007E6211"/>
    <w:rsid w:val="007F24BF"/>
    <w:rsid w:val="007F3B72"/>
    <w:rsid w:val="008035AA"/>
    <w:rsid w:val="008057CB"/>
    <w:rsid w:val="00807FFE"/>
    <w:rsid w:val="00812894"/>
    <w:rsid w:val="00816A92"/>
    <w:rsid w:val="00821B10"/>
    <w:rsid w:val="008360D0"/>
    <w:rsid w:val="00837BC9"/>
    <w:rsid w:val="008458C8"/>
    <w:rsid w:val="008835A2"/>
    <w:rsid w:val="008C7AA2"/>
    <w:rsid w:val="008D3C71"/>
    <w:rsid w:val="008D7A12"/>
    <w:rsid w:val="008E218C"/>
    <w:rsid w:val="008E335D"/>
    <w:rsid w:val="008E3E33"/>
    <w:rsid w:val="00907569"/>
    <w:rsid w:val="009106E1"/>
    <w:rsid w:val="00913D58"/>
    <w:rsid w:val="009349EB"/>
    <w:rsid w:val="009356CA"/>
    <w:rsid w:val="009A76FA"/>
    <w:rsid w:val="009E054D"/>
    <w:rsid w:val="00A054AC"/>
    <w:rsid w:val="00A11EB0"/>
    <w:rsid w:val="00A17E41"/>
    <w:rsid w:val="00A25E3D"/>
    <w:rsid w:val="00A26F08"/>
    <w:rsid w:val="00A278CC"/>
    <w:rsid w:val="00A27B30"/>
    <w:rsid w:val="00A47BC5"/>
    <w:rsid w:val="00A53945"/>
    <w:rsid w:val="00A62CF2"/>
    <w:rsid w:val="00A72871"/>
    <w:rsid w:val="00A76190"/>
    <w:rsid w:val="00A822E1"/>
    <w:rsid w:val="00A85DAE"/>
    <w:rsid w:val="00A8772C"/>
    <w:rsid w:val="00AA3AC2"/>
    <w:rsid w:val="00AE79E6"/>
    <w:rsid w:val="00AF6D0A"/>
    <w:rsid w:val="00B10CAC"/>
    <w:rsid w:val="00B236C0"/>
    <w:rsid w:val="00B30D1F"/>
    <w:rsid w:val="00B34D4D"/>
    <w:rsid w:val="00B70FBF"/>
    <w:rsid w:val="00BF3D4A"/>
    <w:rsid w:val="00C05467"/>
    <w:rsid w:val="00C16BB8"/>
    <w:rsid w:val="00C3006C"/>
    <w:rsid w:val="00C317F7"/>
    <w:rsid w:val="00C44103"/>
    <w:rsid w:val="00C523A6"/>
    <w:rsid w:val="00C856B4"/>
    <w:rsid w:val="00C92173"/>
    <w:rsid w:val="00C9275E"/>
    <w:rsid w:val="00C9748F"/>
    <w:rsid w:val="00CA39DA"/>
    <w:rsid w:val="00CA66E8"/>
    <w:rsid w:val="00CC119D"/>
    <w:rsid w:val="00CC18B4"/>
    <w:rsid w:val="00CC54B9"/>
    <w:rsid w:val="00CF1D51"/>
    <w:rsid w:val="00CF437D"/>
    <w:rsid w:val="00D20139"/>
    <w:rsid w:val="00D3301F"/>
    <w:rsid w:val="00D464A7"/>
    <w:rsid w:val="00D61A9A"/>
    <w:rsid w:val="00D83D09"/>
    <w:rsid w:val="00D92D5A"/>
    <w:rsid w:val="00DA387B"/>
    <w:rsid w:val="00DA412D"/>
    <w:rsid w:val="00DC1BB6"/>
    <w:rsid w:val="00DD1D21"/>
    <w:rsid w:val="00DF54A9"/>
    <w:rsid w:val="00E065B4"/>
    <w:rsid w:val="00E104E2"/>
    <w:rsid w:val="00E158D0"/>
    <w:rsid w:val="00E17E48"/>
    <w:rsid w:val="00E25B50"/>
    <w:rsid w:val="00E26920"/>
    <w:rsid w:val="00E316C7"/>
    <w:rsid w:val="00E34988"/>
    <w:rsid w:val="00E64D94"/>
    <w:rsid w:val="00E712EE"/>
    <w:rsid w:val="00E8301E"/>
    <w:rsid w:val="00E83735"/>
    <w:rsid w:val="00E90E39"/>
    <w:rsid w:val="00E91648"/>
    <w:rsid w:val="00EA3589"/>
    <w:rsid w:val="00EB70EE"/>
    <w:rsid w:val="00EC5463"/>
    <w:rsid w:val="00ED374C"/>
    <w:rsid w:val="00EE607C"/>
    <w:rsid w:val="00EE760D"/>
    <w:rsid w:val="00EF278F"/>
    <w:rsid w:val="00F05B5B"/>
    <w:rsid w:val="00F072F3"/>
    <w:rsid w:val="00F20AE3"/>
    <w:rsid w:val="00F25A57"/>
    <w:rsid w:val="00F401B2"/>
    <w:rsid w:val="00F51310"/>
    <w:rsid w:val="00F90CBA"/>
    <w:rsid w:val="00FB4A1D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AB828"/>
  <w15:docId w15:val="{B3FA6D03-777B-425A-90F5-0D97091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9B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23429B"/>
    <w:pPr>
      <w:keepNext/>
      <w:spacing w:before="120" w:after="120"/>
      <w:outlineLvl w:val="0"/>
    </w:pPr>
    <w:rPr>
      <w:rFonts w:ascii="Arial Black" w:hAnsi="Arial Black"/>
      <w:sz w:val="36"/>
    </w:rPr>
  </w:style>
  <w:style w:type="paragraph" w:styleId="Overskrift2">
    <w:name w:val="heading 2"/>
    <w:basedOn w:val="Normal"/>
    <w:next w:val="Normal"/>
    <w:qFormat/>
    <w:rsid w:val="0023429B"/>
    <w:pPr>
      <w:keepNext/>
      <w:spacing w:before="120" w:after="120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qFormat/>
    <w:rsid w:val="0023429B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Overskrift4">
    <w:name w:val="heading 4"/>
    <w:basedOn w:val="Normal"/>
    <w:next w:val="Normal"/>
    <w:qFormat/>
    <w:rsid w:val="0023429B"/>
    <w:pPr>
      <w:keepNext/>
      <w:spacing w:before="120" w:after="120"/>
      <w:jc w:val="center"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23429B"/>
    <w:pPr>
      <w:keepNext/>
      <w:spacing w:before="120" w:after="120"/>
      <w:outlineLvl w:val="4"/>
    </w:pPr>
    <w:rPr>
      <w:rFonts w:ascii="Arial Black" w:hAnsi="Arial Black"/>
      <w:sz w:val="28"/>
    </w:rPr>
  </w:style>
  <w:style w:type="paragraph" w:styleId="Overskrift6">
    <w:name w:val="heading 6"/>
    <w:basedOn w:val="Normal"/>
    <w:next w:val="Normal"/>
    <w:qFormat/>
    <w:rsid w:val="0023429B"/>
    <w:pPr>
      <w:keepNext/>
      <w:outlineLvl w:val="5"/>
    </w:pPr>
    <w:rPr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23429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3429B"/>
  </w:style>
  <w:style w:type="paragraph" w:styleId="Topptekst">
    <w:name w:val="header"/>
    <w:basedOn w:val="Normal"/>
    <w:rsid w:val="0023429B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23429B"/>
    <w:pPr>
      <w:spacing w:before="120"/>
    </w:pPr>
    <w:rPr>
      <w:b/>
      <w:bCs/>
    </w:rPr>
  </w:style>
  <w:style w:type="paragraph" w:styleId="Bobletekst">
    <w:name w:val="Balloon Text"/>
    <w:basedOn w:val="Normal"/>
    <w:semiHidden/>
    <w:rsid w:val="00C44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461"/>
    <w:pPr>
      <w:spacing w:before="144"/>
    </w:pPr>
    <w:rPr>
      <w:szCs w:val="20"/>
    </w:rPr>
  </w:style>
  <w:style w:type="table" w:styleId="Tabellrutenett">
    <w:name w:val="Table Grid"/>
    <w:basedOn w:val="Vanligtabell"/>
    <w:uiPriority w:val="59"/>
    <w:rsid w:val="00DA4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FE55C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E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yldendal.no/mult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alaby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ematikk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yldendal.no/mult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2678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FAGRAPPORT 2004</vt:lpstr>
    </vt:vector>
  </TitlesOfParts>
  <Company>FM-RO</Company>
  <LinksUpToDate>false</LinksUpToDate>
  <CharactersWithSpaces>18012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http://www.youtube.com/watch?v=t4gQ4HeNjrI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http://www.youtube.com/watch?v=aLpWkfRclQU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FAGRAPPORT 2004</dc:title>
  <dc:creator>Randi Strand Leirvik</dc:creator>
  <cp:lastModifiedBy>Maj-Britt Bjørke</cp:lastModifiedBy>
  <cp:revision>5</cp:revision>
  <cp:lastPrinted>2010-04-27T13:07:00Z</cp:lastPrinted>
  <dcterms:created xsi:type="dcterms:W3CDTF">2016-09-06T18:30:00Z</dcterms:created>
  <dcterms:modified xsi:type="dcterms:W3CDTF">2016-09-13T06:36:00Z</dcterms:modified>
</cp:coreProperties>
</file>